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9856A" w14:textId="741DFDE4" w:rsidR="004F01D8" w:rsidRDefault="004F01D8" w:rsidP="004F01D8">
      <w:pPr>
        <w:ind w:left="4248" w:firstLine="708"/>
      </w:pPr>
      <w:r>
        <w:t>Gorzów Wlkp.</w:t>
      </w:r>
      <w:r w:rsidRPr="004F01D8">
        <w:t xml:space="preserve">, dnia .................................  </w:t>
      </w:r>
    </w:p>
    <w:p w14:paraId="28181C86" w14:textId="77777777" w:rsidR="00FD519D" w:rsidRDefault="00FD519D" w:rsidP="004F01D8">
      <w:pPr>
        <w:ind w:left="4248" w:firstLine="708"/>
      </w:pPr>
    </w:p>
    <w:p w14:paraId="013F5D72" w14:textId="77777777" w:rsidR="00FD519D" w:rsidRDefault="00FD519D" w:rsidP="004F01D8">
      <w:pPr>
        <w:ind w:left="4248" w:firstLine="708"/>
      </w:pPr>
    </w:p>
    <w:p w14:paraId="4A771CD7" w14:textId="69779CD3" w:rsidR="00FD519D" w:rsidRDefault="00FD519D" w:rsidP="00FD519D">
      <w:r>
        <w:t>………………………………………………</w:t>
      </w:r>
    </w:p>
    <w:p w14:paraId="5B82B14C" w14:textId="77777777" w:rsidR="004F01D8" w:rsidRDefault="004F01D8">
      <w:r w:rsidRPr="004F01D8">
        <w:t>Imię i nazwisko</w:t>
      </w:r>
    </w:p>
    <w:p w14:paraId="74469840" w14:textId="77777777" w:rsidR="004F01D8" w:rsidRDefault="004F01D8"/>
    <w:p w14:paraId="16256C39" w14:textId="349846A8" w:rsidR="00FD519D" w:rsidRDefault="004F01D8" w:rsidP="00FD519D">
      <w:pPr>
        <w:jc w:val="center"/>
        <w:rPr>
          <w:b/>
          <w:bCs/>
        </w:rPr>
      </w:pPr>
      <w:r w:rsidRPr="00FD519D">
        <w:rPr>
          <w:b/>
          <w:bCs/>
        </w:rPr>
        <w:t>OŚWIADCZENIE</w:t>
      </w:r>
    </w:p>
    <w:p w14:paraId="71B58100" w14:textId="77777777" w:rsidR="00FD519D" w:rsidRPr="00FD519D" w:rsidRDefault="00FD519D" w:rsidP="00FD519D">
      <w:pPr>
        <w:jc w:val="center"/>
        <w:rPr>
          <w:b/>
          <w:bCs/>
        </w:rPr>
      </w:pPr>
    </w:p>
    <w:p w14:paraId="30DD03DE" w14:textId="77777777" w:rsidR="006A1AE1" w:rsidRDefault="004F01D8" w:rsidP="00FD519D">
      <w:pPr>
        <w:jc w:val="both"/>
      </w:pPr>
      <w:r w:rsidRPr="004F01D8">
        <w:t xml:space="preserve">Świadomy odpowiedzialności karnej za złożenie fałszywego oświadczenia oświadczam, że nie byłem karany za umyślne przestępstwo lub umyślne przestępstwo skarbowe oraz że nie toczy się przeciwko mnie postępowanie karne w sprawie o umyślnie popełnione przestępstwo lub przestępstwo skarbowe, oraz że nie zachodzą okoliczności, które zgodnie z Kodeksem Etyki Lekarskiej oraz innymi przepisami prawa, w rozumieniu wymogu określonego w art. 5 ust. 1 pkt 5 ustawy z dnia 5 grudnia 1996 r. o zawodach lekarza i lekarza dentysty, mogłyby mieć wpływ na wykonywanie zawodu lekarza lub lekarza dentysty na terytorium Rzeczypospolitej Polskiej. </w:t>
      </w:r>
    </w:p>
    <w:p w14:paraId="195D8AB9" w14:textId="77777777" w:rsidR="006A1AE1" w:rsidRDefault="006A1AE1" w:rsidP="00FD519D">
      <w:pPr>
        <w:jc w:val="both"/>
      </w:pPr>
    </w:p>
    <w:p w14:paraId="69511450" w14:textId="77777777" w:rsidR="006A1AE1" w:rsidRDefault="006A1AE1" w:rsidP="00FD519D">
      <w:pPr>
        <w:jc w:val="both"/>
      </w:pPr>
    </w:p>
    <w:p w14:paraId="1CD0114C" w14:textId="77777777" w:rsidR="006A1AE1" w:rsidRDefault="004F01D8" w:rsidP="006A1AE1">
      <w:pPr>
        <w:ind w:left="5664"/>
        <w:jc w:val="both"/>
      </w:pPr>
      <w:r w:rsidRPr="004F01D8">
        <w:t>………….............................</w:t>
      </w:r>
    </w:p>
    <w:p w14:paraId="5D4CFEFB" w14:textId="12BDFC25" w:rsidR="00891D24" w:rsidRDefault="006A1AE1" w:rsidP="006A1AE1">
      <w:pPr>
        <w:ind w:left="5664"/>
        <w:jc w:val="both"/>
      </w:pPr>
      <w:r>
        <w:t xml:space="preserve">             </w:t>
      </w:r>
      <w:r w:rsidR="004F01D8" w:rsidRPr="004F01D8">
        <w:t xml:space="preserve"> (podpis)</w:t>
      </w:r>
    </w:p>
    <w:sectPr w:rsidR="00891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50"/>
    <w:rsid w:val="004F01D8"/>
    <w:rsid w:val="006A1AE1"/>
    <w:rsid w:val="00891D24"/>
    <w:rsid w:val="00AA489C"/>
    <w:rsid w:val="00DD1550"/>
    <w:rsid w:val="00FD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E1D9"/>
  <w15:chartTrackingRefBased/>
  <w15:docId w15:val="{B6C49057-F35A-44D9-B2C2-AEC6DEF7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1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1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1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1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1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1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1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1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1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1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1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1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15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15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15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15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15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15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1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1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1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1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15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15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15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1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15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15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Wróblewska</dc:creator>
  <cp:keywords/>
  <dc:description/>
  <cp:lastModifiedBy>Aneta Wróblewska</cp:lastModifiedBy>
  <cp:revision>2</cp:revision>
  <dcterms:created xsi:type="dcterms:W3CDTF">2025-02-06T09:24:00Z</dcterms:created>
  <dcterms:modified xsi:type="dcterms:W3CDTF">2025-02-06T09:24:00Z</dcterms:modified>
</cp:coreProperties>
</file>