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3E693" w14:textId="7EF72B74" w:rsidR="00F5773F" w:rsidRDefault="00F5773F" w:rsidP="00F5773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CBBD04" w14:textId="3C595E50" w:rsidR="00047486" w:rsidRDefault="00047486" w:rsidP="00047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REGULAMIN PRZEGLĄDANIA AKT </w:t>
      </w:r>
    </w:p>
    <w:p w14:paraId="031F2164" w14:textId="611E1902" w:rsidR="00047486" w:rsidRDefault="00047486" w:rsidP="00047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BIURZE</w:t>
      </w:r>
      <w:r w:rsidR="00447C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OKRĘGOWEGO RZECZNIKA ODPOWIEDZIALNOŚCI ZAWODOWEJ</w:t>
      </w:r>
      <w:r w:rsidR="00447C77">
        <w:rPr>
          <w:rFonts w:ascii="Times New Roman" w:hAnsi="Times New Roman" w:cs="Times New Roman"/>
          <w:b/>
          <w:sz w:val="24"/>
          <w:szCs w:val="24"/>
        </w:rPr>
        <w:t xml:space="preserve"> I KANCELARII OKRĘGOWEGO SĄDU LEKARSKIEGO </w:t>
      </w:r>
    </w:p>
    <w:p w14:paraId="5C50B21F" w14:textId="70CC4EAC" w:rsidR="00047486" w:rsidRDefault="00047486" w:rsidP="00047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OKRĘGOWEJ IZBY LEKARSKIEJ W G</w:t>
      </w:r>
      <w:r w:rsidR="00447C77">
        <w:rPr>
          <w:rFonts w:ascii="Times New Roman" w:hAnsi="Times New Roman" w:cs="Times New Roman"/>
          <w:b/>
          <w:sz w:val="24"/>
          <w:szCs w:val="24"/>
        </w:rPr>
        <w:t>ORZOWIE WLKP.</w:t>
      </w:r>
    </w:p>
    <w:p w14:paraId="1ECE4355" w14:textId="77777777" w:rsidR="00047486" w:rsidRDefault="00047486" w:rsidP="00047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F9C5DB" w14:textId="77777777" w:rsidR="00047486" w:rsidRDefault="00047486" w:rsidP="000474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</w:p>
    <w:p w14:paraId="2E284252" w14:textId="1C11088F" w:rsidR="00047486" w:rsidRDefault="00047486" w:rsidP="0004748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Okręgowy Rzecznik Odpowiedzialności Zawodowej (dalej: Rzecznik)</w:t>
      </w:r>
      <w:r w:rsidR="00447C77">
        <w:rPr>
          <w:rFonts w:ascii="Times New Roman" w:hAnsi="Times New Roman" w:cs="Times New Roman"/>
          <w:sz w:val="24"/>
          <w:szCs w:val="24"/>
        </w:rPr>
        <w:t xml:space="preserve">, a także  Przewodniczący Sądu Lekarskiego (dale: Przewodniczący Sądu) przy Okręgowej Izbie Lekarskiej w Gorzowie Wlkp. </w:t>
      </w:r>
      <w:r>
        <w:rPr>
          <w:rFonts w:ascii="Times New Roman" w:hAnsi="Times New Roman" w:cs="Times New Roman"/>
          <w:sz w:val="24"/>
          <w:szCs w:val="24"/>
        </w:rPr>
        <w:t xml:space="preserve"> udostępnia</w:t>
      </w:r>
      <w:r w:rsidR="00447C77">
        <w:rPr>
          <w:rFonts w:ascii="Times New Roman" w:hAnsi="Times New Roman" w:cs="Times New Roman"/>
          <w:sz w:val="24"/>
          <w:szCs w:val="24"/>
        </w:rPr>
        <w:t>ją</w:t>
      </w:r>
      <w:r>
        <w:rPr>
          <w:rFonts w:ascii="Times New Roman" w:hAnsi="Times New Roman" w:cs="Times New Roman"/>
          <w:sz w:val="24"/>
          <w:szCs w:val="24"/>
        </w:rPr>
        <w:t xml:space="preserve"> akta spraw postępowań z zakresu odpowiedzialności zawodowej lekarzy osobom do tego uprawnionym, tj. stronom postępowania oraz ich pełnomocnikom</w:t>
      </w:r>
      <w:r w:rsidR="00447C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także za jego zgodą innym </w:t>
      </w:r>
      <w:r w:rsidR="00447C77">
        <w:rPr>
          <w:rFonts w:ascii="Times New Roman" w:hAnsi="Times New Roman" w:cs="Times New Roman"/>
          <w:sz w:val="24"/>
          <w:szCs w:val="24"/>
        </w:rPr>
        <w:t xml:space="preserve">upoważnionym </w:t>
      </w:r>
      <w:r>
        <w:rPr>
          <w:rFonts w:ascii="Times New Roman" w:hAnsi="Times New Roman" w:cs="Times New Roman"/>
          <w:sz w:val="24"/>
          <w:szCs w:val="24"/>
        </w:rPr>
        <w:t>osobom.</w:t>
      </w:r>
    </w:p>
    <w:p w14:paraId="5984FC82" w14:textId="1F69C487" w:rsidR="00047486" w:rsidRDefault="00047486" w:rsidP="0004748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uprawnieniu do przeglądania akt decyduje</w:t>
      </w:r>
      <w:r w:rsidR="00447C77">
        <w:rPr>
          <w:rFonts w:ascii="Times New Roman" w:hAnsi="Times New Roman" w:cs="Times New Roman"/>
          <w:sz w:val="24"/>
          <w:szCs w:val="24"/>
        </w:rPr>
        <w:t xml:space="preserve"> odpowiednio</w:t>
      </w:r>
      <w:r>
        <w:rPr>
          <w:rFonts w:ascii="Times New Roman" w:hAnsi="Times New Roman" w:cs="Times New Roman"/>
          <w:sz w:val="24"/>
          <w:szCs w:val="24"/>
        </w:rPr>
        <w:t xml:space="preserve"> Rzecznik </w:t>
      </w:r>
      <w:r w:rsidR="00447C7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lub w razie nieobecności jego zastępca</w:t>
      </w:r>
      <w:r w:rsidR="00447C77">
        <w:rPr>
          <w:rFonts w:ascii="Times New Roman" w:hAnsi="Times New Roman" w:cs="Times New Roman"/>
          <w:sz w:val="24"/>
          <w:szCs w:val="24"/>
        </w:rPr>
        <w:t>), Przewodniczący Sądu (lub jego zastępca)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D7F452" w14:textId="39D27774" w:rsidR="00047486" w:rsidRDefault="00047486" w:rsidP="0004748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prawidłowego przebiegu przeglądania akt jest obowiązkiem</w:t>
      </w:r>
      <w:r w:rsidR="00447C77">
        <w:rPr>
          <w:rFonts w:ascii="Times New Roman" w:hAnsi="Times New Roman" w:cs="Times New Roman"/>
          <w:sz w:val="24"/>
          <w:szCs w:val="24"/>
        </w:rPr>
        <w:t xml:space="preserve"> odpowiednio </w:t>
      </w:r>
      <w:r>
        <w:rPr>
          <w:rFonts w:ascii="Times New Roman" w:hAnsi="Times New Roman" w:cs="Times New Roman"/>
          <w:sz w:val="24"/>
          <w:szCs w:val="24"/>
        </w:rPr>
        <w:t xml:space="preserve"> pracowników Biura Odpowiedzialności Zawodowej</w:t>
      </w:r>
      <w:r w:rsidR="00447C77">
        <w:rPr>
          <w:rFonts w:ascii="Times New Roman" w:hAnsi="Times New Roman" w:cs="Times New Roman"/>
          <w:sz w:val="24"/>
          <w:szCs w:val="24"/>
        </w:rPr>
        <w:t xml:space="preserve">, Kancelarii </w:t>
      </w:r>
      <w:r w:rsidR="005952AF">
        <w:rPr>
          <w:rFonts w:ascii="Times New Roman" w:hAnsi="Times New Roman" w:cs="Times New Roman"/>
          <w:sz w:val="24"/>
          <w:szCs w:val="24"/>
        </w:rPr>
        <w:t>Sądu</w:t>
      </w:r>
      <w:r>
        <w:rPr>
          <w:rFonts w:ascii="Times New Roman" w:hAnsi="Times New Roman" w:cs="Times New Roman"/>
          <w:sz w:val="24"/>
          <w:szCs w:val="24"/>
        </w:rPr>
        <w:t xml:space="preserve"> przy Okręgowej Izbie Lekarskiej w G</w:t>
      </w:r>
      <w:r w:rsidR="005952AF">
        <w:rPr>
          <w:rFonts w:ascii="Times New Roman" w:hAnsi="Times New Roman" w:cs="Times New Roman"/>
          <w:sz w:val="24"/>
          <w:szCs w:val="24"/>
        </w:rPr>
        <w:t>orzowie Wlkp.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C4D99C" w14:textId="49CCE3C5" w:rsidR="00047486" w:rsidRDefault="00047486" w:rsidP="0004748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Przeglądanie akt odbywa się w pokoju wskazanym przez Rzecznika ( zastępcę )</w:t>
      </w:r>
      <w:r w:rsidR="005952AF">
        <w:rPr>
          <w:rFonts w:ascii="Times New Roman" w:hAnsi="Times New Roman" w:cs="Times New Roman"/>
          <w:sz w:val="24"/>
          <w:szCs w:val="24"/>
        </w:rPr>
        <w:t xml:space="preserve"> </w:t>
      </w:r>
      <w:r w:rsidR="00F5773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952AF">
        <w:rPr>
          <w:rFonts w:ascii="Times New Roman" w:hAnsi="Times New Roman" w:cs="Times New Roman"/>
          <w:sz w:val="24"/>
          <w:szCs w:val="24"/>
        </w:rPr>
        <w:t>lub pracownika Biura Rzecznika, jeśli sprawa dotyczy etapu postępowania prowadzonego prze</w:t>
      </w:r>
      <w:r w:rsidR="00F5773F">
        <w:rPr>
          <w:rFonts w:ascii="Times New Roman" w:hAnsi="Times New Roman" w:cs="Times New Roman"/>
          <w:sz w:val="24"/>
          <w:szCs w:val="24"/>
        </w:rPr>
        <w:t>d</w:t>
      </w:r>
      <w:r w:rsidR="005952AF">
        <w:rPr>
          <w:rFonts w:ascii="Times New Roman" w:hAnsi="Times New Roman" w:cs="Times New Roman"/>
          <w:sz w:val="24"/>
          <w:szCs w:val="24"/>
        </w:rPr>
        <w:t xml:space="preserve"> Rzecznik</w:t>
      </w:r>
      <w:r w:rsidR="00F5773F">
        <w:rPr>
          <w:rFonts w:ascii="Times New Roman" w:hAnsi="Times New Roman" w:cs="Times New Roman"/>
          <w:sz w:val="24"/>
          <w:szCs w:val="24"/>
        </w:rPr>
        <w:t xml:space="preserve">iem </w:t>
      </w:r>
      <w:r>
        <w:rPr>
          <w:rFonts w:ascii="Times New Roman" w:hAnsi="Times New Roman" w:cs="Times New Roman"/>
          <w:sz w:val="24"/>
          <w:szCs w:val="24"/>
        </w:rPr>
        <w:t>w</w:t>
      </w:r>
      <w:r w:rsidR="008E5ABC">
        <w:rPr>
          <w:rFonts w:ascii="Times New Roman" w:hAnsi="Times New Roman" w:cs="Times New Roman"/>
          <w:sz w:val="24"/>
          <w:szCs w:val="24"/>
        </w:rPr>
        <w:t xml:space="preserve"> Okręgowej Izbie Lekarskiej w Gorzowie Wlkp., w dniach poniedziałęk, środa, piątek, </w:t>
      </w:r>
      <w:r>
        <w:rPr>
          <w:rFonts w:ascii="Times New Roman" w:hAnsi="Times New Roman" w:cs="Times New Roman"/>
          <w:sz w:val="24"/>
          <w:szCs w:val="24"/>
        </w:rPr>
        <w:t>w godzinach między</w:t>
      </w:r>
      <w:r w:rsidR="008E5ABC">
        <w:rPr>
          <w:rFonts w:ascii="Times New Roman" w:hAnsi="Times New Roman" w:cs="Times New Roman"/>
          <w:sz w:val="24"/>
          <w:szCs w:val="24"/>
        </w:rPr>
        <w:t xml:space="preserve"> 8.00-15.00</w:t>
      </w:r>
      <w:r>
        <w:rPr>
          <w:rFonts w:ascii="Times New Roman" w:hAnsi="Times New Roman" w:cs="Times New Roman"/>
          <w:sz w:val="24"/>
          <w:szCs w:val="24"/>
        </w:rPr>
        <w:t>, po uprzednim wyrażeniem zgody przez Rzecznika lub w razie nieobecności jego zastępcy.</w:t>
      </w:r>
      <w:r w:rsidR="00F5773F">
        <w:rPr>
          <w:rFonts w:ascii="Times New Roman" w:hAnsi="Times New Roman" w:cs="Times New Roman"/>
          <w:sz w:val="24"/>
          <w:szCs w:val="24"/>
        </w:rPr>
        <w:t xml:space="preserve"> </w:t>
      </w:r>
      <w:r w:rsidR="005952AF">
        <w:rPr>
          <w:rFonts w:ascii="Times New Roman" w:hAnsi="Times New Roman" w:cs="Times New Roman"/>
          <w:sz w:val="24"/>
          <w:szCs w:val="24"/>
        </w:rPr>
        <w:t>Z kolei przeglądanie akt zawisłych przed sądem lekarskim odbywa się w pokoju wskazanym przez Przewodniczącego Sądu (lub jego zastępcę) lub pracownika Kancelarii Sądu</w:t>
      </w:r>
      <w:r w:rsidR="00F5773F">
        <w:rPr>
          <w:rFonts w:ascii="Times New Roman" w:hAnsi="Times New Roman" w:cs="Times New Roman"/>
          <w:sz w:val="24"/>
          <w:szCs w:val="24"/>
        </w:rPr>
        <w:t xml:space="preserve"> </w:t>
      </w:r>
      <w:r w:rsidR="005952AF">
        <w:rPr>
          <w:rFonts w:ascii="Times New Roman" w:hAnsi="Times New Roman" w:cs="Times New Roman"/>
          <w:sz w:val="24"/>
          <w:szCs w:val="24"/>
        </w:rPr>
        <w:t>w</w:t>
      </w:r>
      <w:r w:rsidR="008E5ABC">
        <w:rPr>
          <w:rFonts w:ascii="Times New Roman" w:hAnsi="Times New Roman" w:cs="Times New Roman"/>
          <w:sz w:val="24"/>
          <w:szCs w:val="24"/>
        </w:rPr>
        <w:t xml:space="preserve"> Okręgowej Izbie Lekarskiej w Gorzowie Wlkp. od poniedziałku do czwartku </w:t>
      </w:r>
      <w:r w:rsidR="005952AF">
        <w:rPr>
          <w:rFonts w:ascii="Times New Roman" w:hAnsi="Times New Roman" w:cs="Times New Roman"/>
          <w:sz w:val="24"/>
          <w:szCs w:val="24"/>
        </w:rPr>
        <w:t xml:space="preserve">w godzinach między </w:t>
      </w:r>
      <w:r w:rsidR="008E5ABC">
        <w:rPr>
          <w:rFonts w:ascii="Times New Roman" w:hAnsi="Times New Roman" w:cs="Times New Roman"/>
          <w:sz w:val="24"/>
          <w:szCs w:val="24"/>
        </w:rPr>
        <w:t>8.00-16.00</w:t>
      </w:r>
      <w:r w:rsidR="005952AF">
        <w:rPr>
          <w:rFonts w:ascii="Times New Roman" w:hAnsi="Times New Roman" w:cs="Times New Roman"/>
          <w:sz w:val="24"/>
          <w:szCs w:val="24"/>
        </w:rPr>
        <w:t>, po uprzednim wyrażeniu zgody przez Przewodniczącego Sądu lub w razie nieobecności jego zastępcy.</w:t>
      </w:r>
    </w:p>
    <w:p w14:paraId="5ADD1E1F" w14:textId="39C40D36" w:rsidR="00047486" w:rsidRDefault="00047486" w:rsidP="0004748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Pracownicy </w:t>
      </w:r>
      <w:r w:rsidR="00F5773F">
        <w:rPr>
          <w:rFonts w:ascii="Times New Roman" w:hAnsi="Times New Roman" w:cs="Times New Roman"/>
          <w:sz w:val="24"/>
          <w:szCs w:val="24"/>
        </w:rPr>
        <w:t xml:space="preserve">odpowiednio </w:t>
      </w:r>
      <w:r>
        <w:rPr>
          <w:rFonts w:ascii="Times New Roman" w:hAnsi="Times New Roman" w:cs="Times New Roman"/>
          <w:sz w:val="24"/>
          <w:szCs w:val="24"/>
        </w:rPr>
        <w:t>Biura</w:t>
      </w:r>
      <w:r w:rsidR="00F5773F">
        <w:rPr>
          <w:rFonts w:ascii="Times New Roman" w:hAnsi="Times New Roman" w:cs="Times New Roman"/>
          <w:sz w:val="24"/>
          <w:szCs w:val="24"/>
        </w:rPr>
        <w:t xml:space="preserve"> Rzecznika</w:t>
      </w:r>
      <w:r w:rsidR="005952AF">
        <w:rPr>
          <w:rFonts w:ascii="Times New Roman" w:hAnsi="Times New Roman" w:cs="Times New Roman"/>
          <w:sz w:val="24"/>
          <w:szCs w:val="24"/>
        </w:rPr>
        <w:t>/ Kancelarii</w:t>
      </w:r>
      <w:r w:rsidR="00F5773F">
        <w:rPr>
          <w:rFonts w:ascii="Times New Roman" w:hAnsi="Times New Roman" w:cs="Times New Roman"/>
          <w:sz w:val="24"/>
          <w:szCs w:val="24"/>
        </w:rPr>
        <w:t xml:space="preserve"> Sądu</w:t>
      </w:r>
      <w:r>
        <w:rPr>
          <w:rFonts w:ascii="Times New Roman" w:hAnsi="Times New Roman" w:cs="Times New Roman"/>
          <w:sz w:val="24"/>
          <w:szCs w:val="24"/>
        </w:rPr>
        <w:t xml:space="preserve"> zobowiązani są do czuwania nad prawidłowym przestrzeganiem niniejszego regulaminu przez osoby, którym udostępniane są akta.</w:t>
      </w:r>
    </w:p>
    <w:p w14:paraId="6FD96D0A" w14:textId="77777777" w:rsidR="00047486" w:rsidRDefault="00047486" w:rsidP="0004748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Czynność przeglądania akt przez osoby uprawnione może być monitorowana. </w:t>
      </w:r>
    </w:p>
    <w:p w14:paraId="03391A6A" w14:textId="6E2F2602" w:rsidR="00047486" w:rsidRDefault="00047486" w:rsidP="0004748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Zabronione jest wynoszenie akt sprawy poza budynek Okręgowej Izby Lekarskiej                      w G</w:t>
      </w:r>
      <w:r w:rsidR="005952AF">
        <w:rPr>
          <w:rFonts w:ascii="Times New Roman" w:hAnsi="Times New Roman" w:cs="Times New Roman"/>
          <w:sz w:val="24"/>
          <w:szCs w:val="24"/>
        </w:rPr>
        <w:t>orzowie Wlkp.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6F8B3" w14:textId="77777777" w:rsidR="00047486" w:rsidRDefault="00047486" w:rsidP="00047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14:paraId="466FBA9A" w14:textId="60A82DAD" w:rsidR="00047486" w:rsidRDefault="00047486" w:rsidP="0004748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przeglądające akta mają obowiązek poszanowania porządku oraz zgłaszania pracownikom Biura</w:t>
      </w:r>
      <w:r w:rsidR="00F5773F">
        <w:rPr>
          <w:rFonts w:ascii="Times New Roman" w:hAnsi="Times New Roman" w:cs="Times New Roman"/>
          <w:sz w:val="24"/>
          <w:szCs w:val="24"/>
        </w:rPr>
        <w:t xml:space="preserve"> Rzecznika</w:t>
      </w:r>
      <w:r w:rsidR="005952AF">
        <w:rPr>
          <w:rFonts w:ascii="Times New Roman" w:hAnsi="Times New Roman" w:cs="Times New Roman"/>
          <w:sz w:val="24"/>
          <w:szCs w:val="24"/>
        </w:rPr>
        <w:t>/ Kancelarii</w:t>
      </w:r>
      <w:r w:rsidR="00F5773F">
        <w:rPr>
          <w:rFonts w:ascii="Times New Roman" w:hAnsi="Times New Roman" w:cs="Times New Roman"/>
          <w:sz w:val="24"/>
          <w:szCs w:val="24"/>
        </w:rPr>
        <w:t xml:space="preserve"> Sądu</w:t>
      </w:r>
      <w:r w:rsidR="005952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wszelkich zauważonych uszkodzeń akt. </w:t>
      </w:r>
    </w:p>
    <w:p w14:paraId="4756930A" w14:textId="77777777" w:rsidR="00047486" w:rsidRDefault="00047486" w:rsidP="0004748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przeglądające akta mają obowiązek zachowania w tajemnicy, zawartych w nich informacji ze szczególnym uwzględnieniem przepisów dotyczących ochrony danych osobowych.  </w:t>
      </w:r>
    </w:p>
    <w:p w14:paraId="5F53D274" w14:textId="73E552D5" w:rsidR="00047486" w:rsidRDefault="00047486" w:rsidP="0004748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przeglądania akt zabronione jest spożywanie napojów oraz posiłków oraz zakłócanie ciszy lub innych czynności zakłócających pracę </w:t>
      </w:r>
      <w:r w:rsidR="005952AF">
        <w:rPr>
          <w:rFonts w:ascii="Times New Roman" w:hAnsi="Times New Roman" w:cs="Times New Roman"/>
          <w:sz w:val="24"/>
          <w:szCs w:val="24"/>
        </w:rPr>
        <w:t>Izby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BD9498" w14:textId="77777777" w:rsidR="00047486" w:rsidRDefault="00047486" w:rsidP="0004748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przypadki sprzecznego z regulaminem zachowania osób uprawnionych w trakcie przeglądania akt mogą spowodować natychmiastowe przerwanie czynności przeglądania akt i obowiązek zwrotu akt.</w:t>
      </w:r>
    </w:p>
    <w:p w14:paraId="5CFA46A3" w14:textId="1EB1B51B" w:rsidR="00047486" w:rsidRDefault="00047486" w:rsidP="0004748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Osoby uprawnione do przeglądania akt wypełniają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kartę przeglądu akt przed udostępnieniem interesantowi akt do wglądu, której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wzór stanowi załącznik nr 1 do niniejszego regulaminu</w:t>
      </w:r>
      <w:r>
        <w:rPr>
          <w:rFonts w:ascii="Times New Roman" w:hAnsi="Times New Roman" w:cs="Times New Roman"/>
          <w:sz w:val="24"/>
          <w:szCs w:val="24"/>
        </w:rPr>
        <w:t>, w której potwierdzają fakt akceptacji niniejszego regulaminu oraz wskazują inne niezbędne dane i informacje niezbędne do prawidłowego wykonania czynności przeglądu akt.</w:t>
      </w:r>
    </w:p>
    <w:p w14:paraId="0874B6A2" w14:textId="59F9318B" w:rsidR="00047486" w:rsidRDefault="00047486" w:rsidP="0004748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Zabrania się umieszczania na blatach miejsc w których odbywa się przeglądanie akt rzeczy osobistych (np. torebek, teczek, plecaków itp.). Wyjątek stanowią przyrządy                               do sporządzania notatek oraz fotokopii dokumentów po uprzednim zgłoszeniu tego faktu pracownikowi Biura</w:t>
      </w:r>
      <w:r w:rsidR="00F5773F">
        <w:rPr>
          <w:rFonts w:ascii="Times New Roman" w:hAnsi="Times New Roman" w:cs="Times New Roman"/>
          <w:sz w:val="24"/>
          <w:szCs w:val="24"/>
        </w:rPr>
        <w:t xml:space="preserve"> Rzecznika</w:t>
      </w:r>
      <w:r w:rsidR="005952AF">
        <w:rPr>
          <w:rFonts w:ascii="Times New Roman" w:hAnsi="Times New Roman" w:cs="Times New Roman"/>
          <w:sz w:val="24"/>
          <w:szCs w:val="24"/>
        </w:rPr>
        <w:t>/ Kancelarii</w:t>
      </w:r>
      <w:r w:rsidR="00F5773F">
        <w:rPr>
          <w:rFonts w:ascii="Times New Roman" w:hAnsi="Times New Roman" w:cs="Times New Roman"/>
          <w:sz w:val="24"/>
          <w:szCs w:val="24"/>
        </w:rPr>
        <w:t xml:space="preserve"> Sądu</w:t>
      </w:r>
      <w:r w:rsidR="005952AF">
        <w:rPr>
          <w:rFonts w:ascii="Times New Roman" w:hAnsi="Times New Roman" w:cs="Times New Roman"/>
          <w:sz w:val="24"/>
          <w:szCs w:val="24"/>
        </w:rPr>
        <w:t xml:space="preserve"> i uzyskaniu na to zgody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8F090C" w14:textId="77777777" w:rsidR="00047486" w:rsidRDefault="00047486" w:rsidP="0004748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5ABA93" w14:textId="77777777" w:rsidR="00047486" w:rsidRDefault="00047486" w:rsidP="00047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</w:t>
      </w:r>
    </w:p>
    <w:p w14:paraId="55B44922" w14:textId="21F6A42B" w:rsidR="00047486" w:rsidRDefault="00047486" w:rsidP="0004748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Akta udostępniane są po złożeniu między innymi  wniosku o wgląd do akt, który zawiera:</w:t>
      </w:r>
    </w:p>
    <w:p w14:paraId="00667762" w14:textId="77777777" w:rsidR="00047486" w:rsidRDefault="00047486" w:rsidP="0004748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sygnaturę akt, </w:t>
      </w:r>
    </w:p>
    <w:p w14:paraId="75FE941C" w14:textId="77777777" w:rsidR="00047486" w:rsidRDefault="00047486" w:rsidP="0004748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wielotomowych spraw – numer tomu, </w:t>
      </w:r>
    </w:p>
    <w:p w14:paraId="4284E824" w14:textId="77777777" w:rsidR="00047486" w:rsidRDefault="00047486" w:rsidP="0004748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osoby ubiegającej się o wydanie akt, oraz numer i serię dowodu osobistego lub innego dokumentu potwierdzającego tożsamość, </w:t>
      </w:r>
    </w:p>
    <w:p w14:paraId="7FCA7994" w14:textId="77777777" w:rsidR="00047486" w:rsidRDefault="00047486" w:rsidP="0004748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oznaczenie w jakim charakterze osoba ubiegająca się o wydanie akt występuje. </w:t>
      </w:r>
    </w:p>
    <w:p w14:paraId="15A70E11" w14:textId="5231DBEF" w:rsidR="00047486" w:rsidRDefault="00047486" w:rsidP="0004748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winien zostać złożony pisemnie na adres Biura</w:t>
      </w:r>
      <w:r w:rsidR="00F5773F">
        <w:rPr>
          <w:rFonts w:ascii="Times New Roman" w:hAnsi="Times New Roman" w:cs="Times New Roman"/>
          <w:sz w:val="24"/>
          <w:szCs w:val="24"/>
        </w:rPr>
        <w:t xml:space="preserve"> Rzecznika</w:t>
      </w:r>
      <w:r w:rsidR="005952AF">
        <w:rPr>
          <w:rFonts w:ascii="Times New Roman" w:hAnsi="Times New Roman" w:cs="Times New Roman"/>
          <w:sz w:val="24"/>
          <w:szCs w:val="24"/>
        </w:rPr>
        <w:t>/ Kancelarii</w:t>
      </w:r>
      <w:r w:rsidR="00F5773F">
        <w:rPr>
          <w:rFonts w:ascii="Times New Roman" w:hAnsi="Times New Roman" w:cs="Times New Roman"/>
          <w:sz w:val="24"/>
          <w:szCs w:val="24"/>
        </w:rPr>
        <w:t xml:space="preserve"> Sądu                  </w:t>
      </w:r>
      <w:r>
        <w:rPr>
          <w:rFonts w:ascii="Times New Roman" w:hAnsi="Times New Roman" w:cs="Times New Roman"/>
          <w:sz w:val="24"/>
          <w:szCs w:val="24"/>
        </w:rPr>
        <w:t xml:space="preserve"> w terminie co najmniej 10 dni przed planowanym dniem przeglądania akt. </w:t>
      </w:r>
      <w:r>
        <w:rPr>
          <w:rFonts w:ascii="Times New Roman" w:hAnsi="Times New Roman" w:cs="Times New Roman"/>
          <w:b/>
          <w:sz w:val="24"/>
          <w:szCs w:val="24"/>
        </w:rPr>
        <w:t>Wzór wniosku stanowi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załącznik nr 2</w:t>
      </w:r>
      <w:r>
        <w:rPr>
          <w:rFonts w:ascii="Times New Roman" w:hAnsi="Times New Roman" w:cs="Times New Roman"/>
          <w:sz w:val="24"/>
          <w:szCs w:val="24"/>
        </w:rPr>
        <w:t xml:space="preserve"> do niniejszego Regulaminu i powinien zostać opatrzony podpisem wnioskodawcy.    </w:t>
      </w:r>
    </w:p>
    <w:p w14:paraId="44D359D9" w14:textId="15CF0A00" w:rsidR="00047486" w:rsidRDefault="00047486" w:rsidP="0004748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wyznaczony w ust. 2 może być w wyjątkowych przypadkach skrócony </w:t>
      </w:r>
      <w:r w:rsidR="00AF663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na uzasadniony wniosek interesanta a realizacja prawa jest możliwa po uzyskaniu zgody</w:t>
      </w:r>
      <w:r w:rsidR="00AF6635">
        <w:rPr>
          <w:rFonts w:ascii="Times New Roman" w:hAnsi="Times New Roman" w:cs="Times New Roman"/>
          <w:sz w:val="24"/>
          <w:szCs w:val="24"/>
        </w:rPr>
        <w:t xml:space="preserve"> odpowiednio </w:t>
      </w:r>
      <w:r>
        <w:rPr>
          <w:rFonts w:ascii="Times New Roman" w:hAnsi="Times New Roman" w:cs="Times New Roman"/>
          <w:sz w:val="24"/>
          <w:szCs w:val="24"/>
        </w:rPr>
        <w:t>Rzecznika</w:t>
      </w:r>
      <w:r w:rsidR="00AF6635">
        <w:rPr>
          <w:rFonts w:ascii="Times New Roman" w:hAnsi="Times New Roman" w:cs="Times New Roman"/>
          <w:sz w:val="24"/>
          <w:szCs w:val="24"/>
        </w:rPr>
        <w:t>/ Przewodniczącego Sądu (</w:t>
      </w: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="00AF6635">
        <w:rPr>
          <w:rFonts w:ascii="Times New Roman" w:hAnsi="Times New Roman" w:cs="Times New Roman"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zastępc</w:t>
      </w:r>
      <w:r w:rsidR="00AF6635">
        <w:rPr>
          <w:rFonts w:ascii="Times New Roman" w:hAnsi="Times New Roman" w:cs="Times New Roman"/>
          <w:sz w:val="24"/>
          <w:szCs w:val="24"/>
        </w:rPr>
        <w:t>ów)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2AB218" w14:textId="77777777" w:rsidR="00047486" w:rsidRDefault="00047486" w:rsidP="0004748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uprawnione do przeglądania akt zobowiązane są do okazania urzędowego dokumentu ze zdjęciem, potwierdzającego tożsamość, jak również innych dokumentów, celem potwierdzenia informacji zawartych we wniosku, w szczególności dokumentu pełnomocnictwa.  Pełnomocnictwo do przeglądania akt zostaje złożone do akt.</w:t>
      </w:r>
    </w:p>
    <w:p w14:paraId="2FFF41E0" w14:textId="5A15B6AB" w:rsidR="00047486" w:rsidRDefault="00047486" w:rsidP="0004748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do przeglądania akt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udostępnia</w:t>
      </w:r>
      <w:r w:rsidR="00AF6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Rzecznikowi (zastępcy) pracownikom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Biura Rzecznika</w:t>
      </w:r>
      <w:r w:rsidR="00AF6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Przewodniczącemu Sądu (zastępcy) pracownikom Kancelarii Sądu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dowód osobisty lub inny dokument ze zdjęciem umożliwiający potwierdzenie tożsamości interesanta</w:t>
      </w:r>
      <w:r w:rsidR="00AF66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E8EEB4A" w14:textId="00BDD203" w:rsidR="00047486" w:rsidRDefault="00047486" w:rsidP="0004748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przejściowej niemożliwości przeglądania akt zostanie niezwłocznie wyznaczony nowy termin, w którym będzie to możliwe. Przejściową niemożliwością przeglądania akt jest w szczególności nieobecność </w:t>
      </w:r>
      <w:r w:rsidR="00AF6635">
        <w:rPr>
          <w:rFonts w:ascii="Times New Roman" w:hAnsi="Times New Roman" w:cs="Times New Roman"/>
          <w:sz w:val="24"/>
          <w:szCs w:val="24"/>
        </w:rPr>
        <w:t xml:space="preserve">odpowiednio </w:t>
      </w:r>
      <w:r>
        <w:rPr>
          <w:rFonts w:ascii="Times New Roman" w:hAnsi="Times New Roman" w:cs="Times New Roman"/>
          <w:sz w:val="24"/>
          <w:szCs w:val="24"/>
        </w:rPr>
        <w:t>Rzecznika</w:t>
      </w:r>
      <w:r w:rsidR="00AF663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635">
        <w:rPr>
          <w:rFonts w:ascii="Times New Roman" w:hAnsi="Times New Roman" w:cs="Times New Roman"/>
          <w:sz w:val="24"/>
          <w:szCs w:val="24"/>
        </w:rPr>
        <w:t>Przewodniczącego Sądu                      (</w:t>
      </w:r>
      <w:r>
        <w:rPr>
          <w:rFonts w:ascii="Times New Roman" w:hAnsi="Times New Roman" w:cs="Times New Roman"/>
          <w:sz w:val="24"/>
          <w:szCs w:val="24"/>
        </w:rPr>
        <w:t>lub</w:t>
      </w:r>
      <w:r w:rsidR="00F5773F">
        <w:rPr>
          <w:rFonts w:ascii="Times New Roman" w:hAnsi="Times New Roman" w:cs="Times New Roman"/>
          <w:sz w:val="24"/>
          <w:szCs w:val="24"/>
        </w:rPr>
        <w:t xml:space="preserve"> ich</w:t>
      </w:r>
      <w:r>
        <w:rPr>
          <w:rFonts w:ascii="Times New Roman" w:hAnsi="Times New Roman" w:cs="Times New Roman"/>
          <w:sz w:val="24"/>
          <w:szCs w:val="24"/>
        </w:rPr>
        <w:t xml:space="preserve"> zastępcy</w:t>
      </w:r>
      <w:r w:rsidR="00AF663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 siedzibie Okręgowej Izby Lekarskiej w G</w:t>
      </w:r>
      <w:r w:rsidR="00AF6635">
        <w:rPr>
          <w:rFonts w:ascii="Times New Roman" w:hAnsi="Times New Roman" w:cs="Times New Roman"/>
          <w:sz w:val="24"/>
          <w:szCs w:val="24"/>
        </w:rPr>
        <w:t xml:space="preserve">orzowie Wlkp. </w:t>
      </w:r>
      <w:r>
        <w:rPr>
          <w:rFonts w:ascii="Times New Roman" w:hAnsi="Times New Roman" w:cs="Times New Roman"/>
          <w:sz w:val="24"/>
          <w:szCs w:val="24"/>
        </w:rPr>
        <w:t>bądź pracownika Biura</w:t>
      </w:r>
      <w:r w:rsidR="00AF6635">
        <w:rPr>
          <w:rFonts w:ascii="Times New Roman" w:hAnsi="Times New Roman" w:cs="Times New Roman"/>
          <w:sz w:val="24"/>
          <w:szCs w:val="24"/>
        </w:rPr>
        <w:t xml:space="preserve"> / Kancelarii </w:t>
      </w:r>
      <w:r>
        <w:rPr>
          <w:rFonts w:ascii="Times New Roman" w:hAnsi="Times New Roman" w:cs="Times New Roman"/>
          <w:sz w:val="24"/>
          <w:szCs w:val="24"/>
        </w:rPr>
        <w:t xml:space="preserve">lub brak wcześniej uzyskanej zgody na przeglądanie akt </w:t>
      </w:r>
      <w:r w:rsidR="00F5773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lub inne </w:t>
      </w:r>
      <w:r w:rsidR="00F5773F">
        <w:rPr>
          <w:rFonts w:ascii="Times New Roman" w:hAnsi="Times New Roman" w:cs="Times New Roman"/>
          <w:sz w:val="24"/>
          <w:szCs w:val="24"/>
        </w:rPr>
        <w:t xml:space="preserve">ważne </w:t>
      </w:r>
      <w:r>
        <w:rPr>
          <w:rFonts w:ascii="Times New Roman" w:hAnsi="Times New Roman" w:cs="Times New Roman"/>
          <w:sz w:val="24"/>
          <w:szCs w:val="24"/>
        </w:rPr>
        <w:t xml:space="preserve">przyczyny. </w:t>
      </w:r>
    </w:p>
    <w:p w14:paraId="2B0FF143" w14:textId="77777777" w:rsidR="00047486" w:rsidRDefault="00047486" w:rsidP="00047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</w:t>
      </w:r>
    </w:p>
    <w:p w14:paraId="3B46480A" w14:textId="2B8ED13D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samym czasie możliwe jest przeglądanie akt tylko jednej sprawy. </w:t>
      </w:r>
      <w:r w:rsidR="00F5773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Nie stoi</w:t>
      </w:r>
      <w:r w:rsidR="00AF66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na przeszkodzie wcześniejszemu zamówieniu kilku akt sprawy. </w:t>
      </w:r>
      <w:r w:rsidR="00F5773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AF663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63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glądzie do akt decyduje każdorazowo</w:t>
      </w:r>
      <w:r w:rsidR="00AF6635">
        <w:rPr>
          <w:rFonts w:ascii="Times New Roman" w:hAnsi="Times New Roman" w:cs="Times New Roman"/>
          <w:sz w:val="24"/>
          <w:szCs w:val="24"/>
        </w:rPr>
        <w:t xml:space="preserve"> odpowiednio</w:t>
      </w:r>
      <w:r>
        <w:rPr>
          <w:rFonts w:ascii="Times New Roman" w:hAnsi="Times New Roman" w:cs="Times New Roman"/>
          <w:sz w:val="24"/>
          <w:szCs w:val="24"/>
        </w:rPr>
        <w:t xml:space="preserve"> Rzecznik</w:t>
      </w:r>
      <w:r w:rsidR="00AF6635">
        <w:rPr>
          <w:rFonts w:ascii="Times New Roman" w:hAnsi="Times New Roman" w:cs="Times New Roman"/>
          <w:sz w:val="24"/>
          <w:szCs w:val="24"/>
        </w:rPr>
        <w:t xml:space="preserve">/ Przewodniczący Sądu (lub ich </w:t>
      </w:r>
      <w:r>
        <w:rPr>
          <w:rFonts w:ascii="Times New Roman" w:hAnsi="Times New Roman" w:cs="Times New Roman"/>
          <w:sz w:val="24"/>
          <w:szCs w:val="24"/>
        </w:rPr>
        <w:t>zastępc</w:t>
      </w:r>
      <w:r w:rsidR="00AF6635">
        <w:rPr>
          <w:rFonts w:ascii="Times New Roman" w:hAnsi="Times New Roman" w:cs="Times New Roman"/>
          <w:sz w:val="24"/>
          <w:szCs w:val="24"/>
        </w:rPr>
        <w:t>y)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467BEE" w14:textId="4C9A81BC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wydaniem akt osoba uprawniona z Biura</w:t>
      </w:r>
      <w:r w:rsidR="00AF6635">
        <w:rPr>
          <w:rFonts w:ascii="Times New Roman" w:hAnsi="Times New Roman" w:cs="Times New Roman"/>
          <w:sz w:val="24"/>
          <w:szCs w:val="24"/>
        </w:rPr>
        <w:t xml:space="preserve"> Rzecznika / Kancelarii Sądu </w:t>
      </w:r>
      <w:r>
        <w:rPr>
          <w:rFonts w:ascii="Times New Roman" w:hAnsi="Times New Roman" w:cs="Times New Roman"/>
          <w:sz w:val="24"/>
          <w:szCs w:val="24"/>
        </w:rPr>
        <w:t xml:space="preserve">wpisuje </w:t>
      </w:r>
      <w:r w:rsidR="00AF663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na wniosku o wydanie akt lub karcie przeglądu akt godzinę udostępnienia akt i opatruje podpisem. </w:t>
      </w:r>
    </w:p>
    <w:p w14:paraId="350D1A33" w14:textId="45EA4743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 zakończeniu przeglądania akt wpisywana jest na dokumentach, o których mowa w ust. 2 godzina zakończenia przeglądu akt, która zostaje opatrzona podpisem osoby uprawnionej oraz pracownika Biura Rzecznika</w:t>
      </w:r>
      <w:r w:rsidR="00AF6635">
        <w:rPr>
          <w:rFonts w:ascii="Times New Roman" w:hAnsi="Times New Roman" w:cs="Times New Roman"/>
          <w:sz w:val="24"/>
          <w:szCs w:val="24"/>
        </w:rPr>
        <w:t xml:space="preserve"> / Kancelarii Sądu.</w:t>
      </w:r>
    </w:p>
    <w:p w14:paraId="52B2EDF8" w14:textId="461DB1F9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Biuro Rzecznika wydaje kserokopie oraz odpisy z akt zgodnie z obowiązującymi w tym zakresie przepisami</w:t>
      </w:r>
      <w:r w:rsidR="00F73B6E">
        <w:rPr>
          <w:rFonts w:ascii="Times New Roman" w:hAnsi="Times New Roman" w:cs="Times New Roman"/>
          <w:sz w:val="24"/>
          <w:szCs w:val="24"/>
        </w:rPr>
        <w:t>, po uprzednim uzyskaniu zgody odpowiednio Rzecznika/ Przewodniczącego Sądu, (lub ich zastępców).</w:t>
      </w:r>
    </w:p>
    <w:p w14:paraId="35601BF6" w14:textId="77777777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uzyskania kserokopii lub odpisu z akt niezbędne jest złożenie wniosku o wydanie kserokopii lub odpisu akt, który stanowi </w:t>
      </w:r>
      <w:r>
        <w:rPr>
          <w:rFonts w:ascii="Times New Roman" w:hAnsi="Times New Roman" w:cs="Times New Roman"/>
          <w:b/>
          <w:sz w:val="24"/>
          <w:szCs w:val="24"/>
        </w:rPr>
        <w:t>załącznik nr 3 do niniejszego Regulaminu.</w:t>
      </w:r>
    </w:p>
    <w:p w14:paraId="431D702D" w14:textId="77777777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Stawka za wydanie: </w:t>
      </w:r>
    </w:p>
    <w:p w14:paraId="5B6556F2" w14:textId="5B44A050" w:rsidR="00047486" w:rsidRDefault="00047486" w:rsidP="0004748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kserokopii wynosi </w:t>
      </w:r>
      <w:r w:rsidR="008E5ABC"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>zł za każdą stronę,</w:t>
      </w:r>
    </w:p>
    <w:p w14:paraId="59C571A2" w14:textId="03A30829" w:rsidR="00047486" w:rsidRDefault="00047486" w:rsidP="0004748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odpisu wynosi </w:t>
      </w:r>
      <w:r w:rsidR="008E5AB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zł za każdą stronę, </w:t>
      </w:r>
    </w:p>
    <w:p w14:paraId="06A52707" w14:textId="7C24EA4F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Wydanie kserokopii stronic akt</w:t>
      </w:r>
      <w:r w:rsidR="00F5773F">
        <w:rPr>
          <w:rFonts w:ascii="Times New Roman" w:hAnsi="Times New Roman" w:cs="Times New Roman"/>
          <w:b/>
          <w:sz w:val="24"/>
          <w:szCs w:val="24"/>
        </w:rPr>
        <w:t xml:space="preserve"> następuje za zgodą odpowiednio Rzecznika/ Przewodniczącego Sądu (lub ich zastępcy)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F5773F">
        <w:rPr>
          <w:rFonts w:ascii="Times New Roman" w:hAnsi="Times New Roman" w:cs="Times New Roman"/>
          <w:b/>
          <w:sz w:val="24"/>
          <w:szCs w:val="24"/>
        </w:rPr>
        <w:t xml:space="preserve"> w przypadku, gdy </w:t>
      </w:r>
      <w:r>
        <w:rPr>
          <w:rFonts w:ascii="Times New Roman" w:hAnsi="Times New Roman" w:cs="Times New Roman"/>
          <w:b/>
          <w:sz w:val="24"/>
          <w:szCs w:val="24"/>
        </w:rPr>
        <w:t xml:space="preserve">liczba </w:t>
      </w:r>
      <w:r w:rsidR="00F5773F">
        <w:rPr>
          <w:rFonts w:ascii="Times New Roman" w:hAnsi="Times New Roman" w:cs="Times New Roman"/>
          <w:b/>
          <w:sz w:val="24"/>
          <w:szCs w:val="24"/>
        </w:rPr>
        <w:t xml:space="preserve">stronic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nie przekracza 10 </w:t>
      </w:r>
      <w:r w:rsidRPr="00F73B6E">
        <w:rPr>
          <w:rFonts w:ascii="Times New Roman" w:hAnsi="Times New Roman" w:cs="Times New Roman"/>
          <w:bCs/>
          <w:sz w:val="24"/>
          <w:szCs w:val="24"/>
        </w:rPr>
        <w:t>nas</w:t>
      </w:r>
      <w:r>
        <w:rPr>
          <w:rFonts w:ascii="Times New Roman" w:hAnsi="Times New Roman" w:cs="Times New Roman"/>
          <w:sz w:val="24"/>
          <w:szCs w:val="24"/>
        </w:rPr>
        <w:t xml:space="preserve">tępuje </w:t>
      </w:r>
      <w:r w:rsidR="00F5773F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b/>
          <w:sz w:val="24"/>
          <w:szCs w:val="24"/>
        </w:rPr>
        <w:t>niezwłocznie.</w:t>
      </w:r>
      <w:r>
        <w:rPr>
          <w:rFonts w:ascii="Times New Roman" w:hAnsi="Times New Roman" w:cs="Times New Roman"/>
          <w:sz w:val="24"/>
          <w:szCs w:val="24"/>
        </w:rPr>
        <w:t xml:space="preserve">  W pozostałych przypadkach, kserokopie </w:t>
      </w:r>
      <w:r w:rsidR="00F5773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lub odpisy akt zostaną wydane w ciągu 7 dni. Odbiór następuję w pomieszczeniu Biura</w:t>
      </w:r>
      <w:r w:rsidR="00F5773F">
        <w:rPr>
          <w:rFonts w:ascii="Times New Roman" w:hAnsi="Times New Roman" w:cs="Times New Roman"/>
          <w:sz w:val="24"/>
          <w:szCs w:val="24"/>
        </w:rPr>
        <w:t xml:space="preserve"> Rzecznika</w:t>
      </w:r>
      <w:r w:rsidR="00AF6635">
        <w:rPr>
          <w:rFonts w:ascii="Times New Roman" w:hAnsi="Times New Roman" w:cs="Times New Roman"/>
          <w:sz w:val="24"/>
          <w:szCs w:val="24"/>
        </w:rPr>
        <w:t xml:space="preserve"> / Kancelarii</w:t>
      </w:r>
      <w:r w:rsidR="00F5773F">
        <w:rPr>
          <w:rFonts w:ascii="Times New Roman" w:hAnsi="Times New Roman" w:cs="Times New Roman"/>
          <w:sz w:val="24"/>
          <w:szCs w:val="24"/>
        </w:rPr>
        <w:t xml:space="preserve"> Sądu</w:t>
      </w:r>
      <w:r w:rsidR="00AF66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D6DC7C" w14:textId="77777777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wydawania kserokopii akt stosuje się odpowiednio § 3 ust. 4 Regulaminu.</w:t>
      </w:r>
    </w:p>
    <w:p w14:paraId="35D54994" w14:textId="67068438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fotokopii dokumentów znajdujących się w aktach możliwe jest bez dodatkowej opłaty, pod nadzorem pracownika Biura Rzecznika</w:t>
      </w:r>
      <w:r w:rsidR="00F73B6E">
        <w:rPr>
          <w:rFonts w:ascii="Times New Roman" w:hAnsi="Times New Roman" w:cs="Times New Roman"/>
          <w:sz w:val="24"/>
          <w:szCs w:val="24"/>
        </w:rPr>
        <w:t>/ Kancelarii Sądu</w:t>
      </w:r>
      <w:r>
        <w:rPr>
          <w:rFonts w:ascii="Times New Roman" w:hAnsi="Times New Roman" w:cs="Times New Roman"/>
          <w:sz w:val="24"/>
          <w:szCs w:val="24"/>
        </w:rPr>
        <w:t xml:space="preserve">. W celu wykonania fotokopii dokumentów niezbędne jest </w:t>
      </w:r>
      <w:r>
        <w:rPr>
          <w:rFonts w:ascii="Times New Roman" w:hAnsi="Times New Roman" w:cs="Times New Roman"/>
          <w:b/>
          <w:sz w:val="24"/>
          <w:szCs w:val="24"/>
        </w:rPr>
        <w:t>złożenie wniosku o wykonanie fotokopii akt, który stanowi złącznik nr 3 do niniejszego Regulaminu</w:t>
      </w:r>
      <w:r w:rsidR="00F73B6E">
        <w:rPr>
          <w:rFonts w:ascii="Times New Roman" w:hAnsi="Times New Roman" w:cs="Times New Roman"/>
          <w:b/>
          <w:sz w:val="24"/>
          <w:szCs w:val="24"/>
        </w:rPr>
        <w:t xml:space="preserve"> i uzyskanie na to zgody odpowiednio Rzecznika / Przewodniczącego Sądu (lub ich zastępców)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2748603" w14:textId="77777777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 wykonanie fotokopii dokumentów załącza się do akt sprawy.</w:t>
      </w:r>
    </w:p>
    <w:p w14:paraId="5B45F35C" w14:textId="77777777" w:rsidR="00047486" w:rsidRDefault="00047486" w:rsidP="00047486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5FB32" w14:textId="77777777" w:rsidR="00047486" w:rsidRDefault="00047486" w:rsidP="00047486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14:paraId="05D280CA" w14:textId="77777777" w:rsidR="00047486" w:rsidRDefault="00047486" w:rsidP="00047486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AFE5E9" w14:textId="3CDBF0F4" w:rsidR="00F73B6E" w:rsidRDefault="00047486" w:rsidP="00F73B6E">
      <w:pPr>
        <w:pStyle w:val="Akapitzlist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Regulaminu wymagają formy pisemnej</w:t>
      </w:r>
      <w:r w:rsidR="00F73B6E">
        <w:rPr>
          <w:rFonts w:ascii="Times New Roman" w:hAnsi="Times New Roman" w:cs="Times New Roman"/>
          <w:sz w:val="24"/>
          <w:szCs w:val="24"/>
        </w:rPr>
        <w:t xml:space="preserve"> i zatwierdzenia odpowiednio przez Rzecznika, Przewodniczącego Sądu. </w:t>
      </w:r>
    </w:p>
    <w:p w14:paraId="368E5E1A" w14:textId="77777777" w:rsidR="005A495B" w:rsidRDefault="00F73B6E" w:rsidP="005A495B">
      <w:pPr>
        <w:pStyle w:val="Akapitzlist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3B6E">
        <w:rPr>
          <w:rFonts w:ascii="Times New Roman" w:hAnsi="Times New Roman" w:cs="Times New Roman"/>
          <w:sz w:val="24"/>
          <w:szCs w:val="24"/>
        </w:rPr>
        <w:t xml:space="preserve">Niniejszy Regulamin wchodzi w życie </w:t>
      </w:r>
      <w:r>
        <w:rPr>
          <w:rFonts w:ascii="Times New Roman" w:hAnsi="Times New Roman" w:cs="Times New Roman"/>
          <w:sz w:val="24"/>
          <w:szCs w:val="24"/>
        </w:rPr>
        <w:t>z dniem</w:t>
      </w:r>
      <w:r w:rsidRPr="00F73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zatwierdzenia go </w:t>
      </w:r>
      <w:r w:rsidRPr="00F73B6E">
        <w:rPr>
          <w:rFonts w:ascii="Times New Roman" w:hAnsi="Times New Roman" w:cs="Times New Roman"/>
          <w:sz w:val="24"/>
          <w:szCs w:val="24"/>
        </w:rPr>
        <w:t xml:space="preserve">przez Rzecznika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73B6E">
        <w:rPr>
          <w:rFonts w:ascii="Times New Roman" w:hAnsi="Times New Roman" w:cs="Times New Roman"/>
          <w:sz w:val="24"/>
          <w:szCs w:val="24"/>
        </w:rPr>
        <w:t xml:space="preserve">i Przewodniczącego Sądu </w:t>
      </w:r>
      <w:r w:rsidR="005A495B">
        <w:rPr>
          <w:rFonts w:ascii="Times New Roman" w:hAnsi="Times New Roman" w:cs="Times New Roman"/>
          <w:sz w:val="24"/>
          <w:szCs w:val="24"/>
        </w:rPr>
        <w:t xml:space="preserve"> </w:t>
      </w:r>
      <w:r w:rsidR="00441C91">
        <w:rPr>
          <w:rFonts w:ascii="Times New Roman" w:hAnsi="Times New Roman" w:cs="Times New Roman"/>
          <w:sz w:val="24"/>
          <w:szCs w:val="24"/>
        </w:rPr>
        <w:t xml:space="preserve">Okręgowej </w:t>
      </w:r>
      <w:r w:rsidRPr="00F73B6E">
        <w:rPr>
          <w:rFonts w:ascii="Times New Roman" w:hAnsi="Times New Roman" w:cs="Times New Roman"/>
          <w:sz w:val="24"/>
          <w:szCs w:val="24"/>
        </w:rPr>
        <w:t xml:space="preserve">Izby Lekarskiej w Gorzowie Wlkp. </w:t>
      </w:r>
    </w:p>
    <w:p w14:paraId="1C71D4DA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5DFFF76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9DF5871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0BF11A4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79D8D42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7FD9464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D823E9B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59647D8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AE3718C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5C73549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283C2BE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80D1756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D435213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E04E9D6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D8FBD4D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A604AC0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8DED21D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48C777E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D4397AC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8DEE555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E8049E6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060F8D4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722A96F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00E4462" w14:textId="77777777" w:rsidR="005A495B" w:rsidRPr="008E5ABC" w:rsidRDefault="005A495B" w:rsidP="008E5ABC">
      <w:pPr>
        <w:spacing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64F9296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15054BD" w14:textId="5DBEF6F2" w:rsidR="005A495B" w:rsidRPr="005A495B" w:rsidRDefault="005A495B" w:rsidP="005A49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F7636" w14:textId="399C79A4" w:rsidR="005A495B" w:rsidRPr="00441C91" w:rsidRDefault="005A495B" w:rsidP="005A495B">
      <w:pPr>
        <w:pStyle w:val="Akapitzlist"/>
        <w:spacing w:line="240" w:lineRule="auto"/>
        <w:ind w:left="-360"/>
        <w:rPr>
          <w:rFonts w:ascii="Times New Roman" w:hAnsi="Times New Roman" w:cs="Times New Roman"/>
          <w:sz w:val="18"/>
          <w:szCs w:val="18"/>
        </w:rPr>
      </w:pPr>
      <w:r w:rsidRPr="005A495B">
        <w:rPr>
          <w:rFonts w:ascii="Times New Roman" w:hAnsi="Times New Roman" w:cs="Times New Roman"/>
          <w:b/>
          <w:bCs/>
          <w:sz w:val="18"/>
          <w:szCs w:val="18"/>
        </w:rPr>
        <w:t>ZAŁĄCZNIK NR 1:</w:t>
      </w:r>
      <w:r>
        <w:rPr>
          <w:rFonts w:ascii="Times New Roman" w:hAnsi="Times New Roman" w:cs="Times New Roman"/>
          <w:sz w:val="18"/>
          <w:szCs w:val="18"/>
        </w:rPr>
        <w:t xml:space="preserve"> DO </w:t>
      </w:r>
      <w:r w:rsidRPr="00441C91">
        <w:rPr>
          <w:rFonts w:ascii="Times New Roman" w:hAnsi="Times New Roman" w:cs="Times New Roman"/>
          <w:sz w:val="18"/>
          <w:szCs w:val="18"/>
        </w:rPr>
        <w:t xml:space="preserve">REGULAMIN PRZEGLĄDANIA AKT W BIURZE OKRĘGOWEGO RZECZNIKA ODPOWIEDZIALNOŚCI ZAWODOWEJ I KANCELARII OKRĘGOWEGO SĄDU LEKARSKIEGO OKRĘGOWEJ IZBY LEKARSKIEJ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41C91">
        <w:rPr>
          <w:rFonts w:ascii="Times New Roman" w:hAnsi="Times New Roman" w:cs="Times New Roman"/>
          <w:sz w:val="18"/>
          <w:szCs w:val="18"/>
        </w:rPr>
        <w:t>W GORZOWIE WLKP.</w:t>
      </w:r>
    </w:p>
    <w:p w14:paraId="0EF694CB" w14:textId="77777777" w:rsidR="005A495B" w:rsidRDefault="005A495B" w:rsidP="005A495B">
      <w:pPr>
        <w:pStyle w:val="Akapitzlist"/>
        <w:spacing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24B6DDF0" w14:textId="77777777" w:rsidR="005A495B" w:rsidRDefault="005A495B" w:rsidP="005A495B">
      <w:pPr>
        <w:pStyle w:val="Akapitzlist"/>
        <w:spacing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166D157F" w14:textId="77777777" w:rsidR="005A495B" w:rsidRDefault="005A495B" w:rsidP="005A495B">
      <w:pPr>
        <w:pStyle w:val="Akapitzlist"/>
        <w:spacing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71DE6809" w14:textId="77777777" w:rsidR="005A495B" w:rsidRDefault="005A495B" w:rsidP="005A495B">
      <w:pPr>
        <w:pStyle w:val="Akapitzlist"/>
        <w:spacing w:line="240" w:lineRule="auto"/>
        <w:ind w:left="4956"/>
        <w:rPr>
          <w:rFonts w:ascii="Times New Roman" w:hAnsi="Times New Roman" w:cs="Times New Roman"/>
          <w:sz w:val="18"/>
          <w:szCs w:val="18"/>
        </w:rPr>
      </w:pPr>
    </w:p>
    <w:p w14:paraId="7C4A20FB" w14:textId="77777777" w:rsidR="005A495B" w:rsidRDefault="005A495B" w:rsidP="005A495B">
      <w:pPr>
        <w:pStyle w:val="Akapitzlist"/>
        <w:spacing w:line="240" w:lineRule="auto"/>
        <w:ind w:left="-360" w:firstLine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KARTA PRZEGLĄDU AKT</w:t>
      </w:r>
    </w:p>
    <w:p w14:paraId="42E04195" w14:textId="77777777" w:rsidR="005A495B" w:rsidRDefault="005A495B" w:rsidP="005A495B">
      <w:pPr>
        <w:pStyle w:val="Akapitzlist"/>
        <w:spacing w:line="240" w:lineRule="auto"/>
        <w:ind w:left="-360" w:firstLine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40C978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407DE05A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………………………, dnia ………………………</w:t>
      </w:r>
    </w:p>
    <w:p w14:paraId="3814BBC8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74AE64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D52F7CA" w14:textId="77777777" w:rsidR="005A495B" w:rsidRDefault="005A495B" w:rsidP="005A495B">
      <w:pPr>
        <w:pStyle w:val="Akapitzlist"/>
        <w:spacing w:line="240" w:lineRule="auto"/>
        <w:ind w:left="-360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Godzina rozpoczęcia przeglądu akt ………………..</w:t>
      </w:r>
    </w:p>
    <w:p w14:paraId="62F8C278" w14:textId="77777777" w:rsidR="005A495B" w:rsidRDefault="005A495B" w:rsidP="005A495B">
      <w:pPr>
        <w:pStyle w:val="Akapitzlist"/>
        <w:spacing w:line="240" w:lineRule="auto"/>
        <w:ind w:left="-360" w:firstLine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Godzina zakończenia przeglądu akt ………………..……</w:t>
      </w:r>
    </w:p>
    <w:p w14:paraId="7C49575F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4A9D94A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01B670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Okręgowy Rzecznik Odpowiedzialności Zawodowej /</w:t>
      </w:r>
    </w:p>
    <w:p w14:paraId="13C0B644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Sądu Lekarskiego</w:t>
      </w:r>
    </w:p>
    <w:p w14:paraId="631CFE6E" w14:textId="7136FF7B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 Okręgowej Izbie Lekarskiej w Gorzowie Wlkp.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9B6D9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0EC88A76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3E748C5C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183987CE" w14:textId="77777777" w:rsidR="005A495B" w:rsidRDefault="005A495B" w:rsidP="005A495B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Sygnatura akt: …..................... </w:t>
      </w:r>
    </w:p>
    <w:p w14:paraId="721BB044" w14:textId="77777777" w:rsidR="005A495B" w:rsidRDefault="005A495B" w:rsidP="005A495B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Nr tomu(ów): ………………………</w:t>
      </w:r>
    </w:p>
    <w:p w14:paraId="2B461704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3AEDC71A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…………...................................................................…................................................................... </w:t>
      </w:r>
    </w:p>
    <w:p w14:paraId="4EFBF155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32662F42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52FC79A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65092381" w14:textId="77777777" w:rsidR="005A495B" w:rsidRDefault="005A495B" w:rsidP="005A495B">
      <w:pPr>
        <w:pStyle w:val="Akapitzlist"/>
        <w:spacing w:line="240" w:lineRule="auto"/>
        <w:ind w:left="-360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(Imię i nazwisko osoby uprawnionej ( pełnomocnika ) , nr i seria dowodu osobistego oraz </w:t>
      </w:r>
      <w:r>
        <w:rPr>
          <w:rFonts w:ascii="Times New Roman" w:hAnsi="Times New Roman" w:cs="Times New Roman"/>
          <w:sz w:val="24"/>
          <w:szCs w:val="24"/>
        </w:rPr>
        <w:tab/>
        <w:t xml:space="preserve">oznaczenie organu, który go wydał) lub nr legitymacji w przypadku profesjonalnego </w:t>
      </w:r>
      <w:r>
        <w:rPr>
          <w:rFonts w:ascii="Times New Roman" w:hAnsi="Times New Roman" w:cs="Times New Roman"/>
          <w:sz w:val="24"/>
          <w:szCs w:val="24"/>
        </w:rPr>
        <w:tab/>
        <w:t>pełnomocnika tj. radcy prawnego lub adwokata.</w:t>
      </w:r>
    </w:p>
    <w:p w14:paraId="2AA3ED6C" w14:textId="4842AB44" w:rsidR="005A495B" w:rsidRDefault="005A495B" w:rsidP="005A49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zapoznałem(am) się z Regulaminem przeglądania akt w biurze Okręgowego Rzecznika Odpowiedzialności Zawodowej i Kancelarii Okręgowego Sądu Lekarskiego                          Okręgowej Izby Lekarskiej w Gorzowie Wlkp. oraz zobowiązuje się do jego przestrzegania                  i stosowania się do poleceń odpowiednio Rzecznika</w:t>
      </w:r>
      <w:r w:rsidR="00F6270C">
        <w:rPr>
          <w:rFonts w:ascii="Times New Roman" w:hAnsi="Times New Roman" w:cs="Times New Roman"/>
          <w:sz w:val="24"/>
          <w:szCs w:val="24"/>
        </w:rPr>
        <w:t>/ Przewodniczącego Sądu (ich zastępców)</w:t>
      </w:r>
      <w:r>
        <w:rPr>
          <w:rFonts w:ascii="Times New Roman" w:hAnsi="Times New Roman" w:cs="Times New Roman"/>
          <w:sz w:val="24"/>
          <w:szCs w:val="24"/>
        </w:rPr>
        <w:t xml:space="preserve"> i/lub pracowników Biura</w:t>
      </w:r>
      <w:r w:rsidR="00F6270C">
        <w:rPr>
          <w:rFonts w:ascii="Times New Roman" w:hAnsi="Times New Roman" w:cs="Times New Roman"/>
          <w:sz w:val="24"/>
          <w:szCs w:val="24"/>
        </w:rPr>
        <w:t xml:space="preserve"> Rzecznika</w:t>
      </w:r>
      <w:r>
        <w:rPr>
          <w:rFonts w:ascii="Times New Roman" w:hAnsi="Times New Roman" w:cs="Times New Roman"/>
          <w:sz w:val="24"/>
          <w:szCs w:val="24"/>
        </w:rPr>
        <w:t xml:space="preserve">/ Kancelarii Sądu niezbędnych do prawidłowego wypełnienia czynności przeglądania akt. </w:t>
      </w:r>
    </w:p>
    <w:p w14:paraId="6DD80EBD" w14:textId="77777777" w:rsidR="005A495B" w:rsidRDefault="005A495B" w:rsidP="005A495B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Precyzuję wniosek o udostepnienie akt i wskazuję, </w:t>
      </w:r>
    </w:p>
    <w:p w14:paraId="14BA65F1" w14:textId="77777777" w:rsidR="005A495B" w:rsidRDefault="005A495B" w:rsidP="005A495B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4DE59D00" w14:textId="77777777" w:rsidR="005A495B" w:rsidRDefault="005A495B" w:rsidP="005A495B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14:paraId="7CC4E9A7" w14:textId="77777777" w:rsidR="005A495B" w:rsidRDefault="005A495B" w:rsidP="005A495B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2944B803" w14:textId="77777777" w:rsidR="005A495B" w:rsidRDefault="005A495B" w:rsidP="005A495B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14:paraId="4C5406CF" w14:textId="77777777" w:rsidR="005A495B" w:rsidRDefault="005A495B" w:rsidP="005A495B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4E96041F" w14:textId="77777777" w:rsidR="005A495B" w:rsidRDefault="005A495B" w:rsidP="005A495B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…...........................................</w:t>
      </w:r>
    </w:p>
    <w:p w14:paraId="333291C0" w14:textId="77777777" w:rsidR="008E5ABC" w:rsidRDefault="005A495B" w:rsidP="008E5ABC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(czytelny podpis, data)</w:t>
      </w:r>
    </w:p>
    <w:p w14:paraId="7C19CC9E" w14:textId="5637BBF5" w:rsidR="007207E9" w:rsidRPr="008E5ABC" w:rsidRDefault="005A495B" w:rsidP="008E5ABC">
      <w:pPr>
        <w:pStyle w:val="Akapitzlist"/>
        <w:spacing w:line="240" w:lineRule="auto"/>
        <w:ind w:left="-360"/>
        <w:jc w:val="both"/>
      </w:pPr>
      <w:r w:rsidRPr="008E5ABC">
        <w:rPr>
          <w:rFonts w:ascii="Times New Roman" w:hAnsi="Times New Roman" w:cs="Times New Roman"/>
          <w:b/>
          <w:bCs/>
          <w:sz w:val="18"/>
          <w:szCs w:val="18"/>
        </w:rPr>
        <w:lastRenderedPageBreak/>
        <w:t>ZAŁĄCZNIK NR 2</w:t>
      </w:r>
      <w:r w:rsidRPr="008E5ABC">
        <w:rPr>
          <w:rFonts w:ascii="Times New Roman" w:hAnsi="Times New Roman" w:cs="Times New Roman"/>
          <w:sz w:val="18"/>
          <w:szCs w:val="18"/>
        </w:rPr>
        <w:t xml:space="preserve">: </w:t>
      </w:r>
      <w:r w:rsidR="007207E9" w:rsidRPr="008E5ABC">
        <w:rPr>
          <w:rFonts w:ascii="Times New Roman" w:hAnsi="Times New Roman" w:cs="Times New Roman"/>
          <w:sz w:val="18"/>
          <w:szCs w:val="18"/>
        </w:rPr>
        <w:t>DO REGULAMIN PRZEGLĄDANIA AKT W BIURZE OKRĘGOWEGO RZECZNIKA ODPOWIEDZIALNOŚCI ZAWODOWEJ I KANCELARII OKRĘGOWEGO SĄDU LEKARSKIEGO OKRĘGOWEJ IZBY LEKARSKIEJ</w:t>
      </w:r>
      <w:r w:rsidRPr="008E5ABC">
        <w:rPr>
          <w:rFonts w:ascii="Times New Roman" w:hAnsi="Times New Roman" w:cs="Times New Roman"/>
          <w:sz w:val="18"/>
          <w:szCs w:val="18"/>
        </w:rPr>
        <w:t xml:space="preserve"> </w:t>
      </w:r>
      <w:r w:rsidR="007207E9" w:rsidRPr="008E5ABC">
        <w:rPr>
          <w:rFonts w:ascii="Times New Roman" w:hAnsi="Times New Roman" w:cs="Times New Roman"/>
          <w:sz w:val="18"/>
          <w:szCs w:val="18"/>
        </w:rPr>
        <w:t>W GORZOWIE WLKP.</w:t>
      </w:r>
    </w:p>
    <w:p w14:paraId="4AFF9346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49C1BECB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………………………, dnia ………………………</w:t>
      </w:r>
    </w:p>
    <w:p w14:paraId="28C14DD6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1AD3C749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9910C5E" w14:textId="77777777" w:rsidR="00047486" w:rsidRDefault="00047486" w:rsidP="00047486">
      <w:pPr>
        <w:pStyle w:val="Akapitzlist"/>
        <w:spacing w:line="240" w:lineRule="auto"/>
        <w:ind w:left="-360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Godzina rozpoczęcia przeglądu akt ………………..</w:t>
      </w:r>
    </w:p>
    <w:p w14:paraId="5C944B9D" w14:textId="77777777" w:rsidR="00047486" w:rsidRDefault="00047486" w:rsidP="00047486">
      <w:pPr>
        <w:pStyle w:val="Akapitzlist"/>
        <w:spacing w:line="240" w:lineRule="auto"/>
        <w:ind w:left="-360" w:firstLine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Godzina zakończenia przeglądu akt ……………….</w:t>
      </w:r>
    </w:p>
    <w:p w14:paraId="40259B3B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DC0EE10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D79CE86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F4EE7A" w14:textId="7BC67C51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Okręgowy Rzecznik Odpowiedzialności Zawodowej </w:t>
      </w:r>
      <w:r w:rsidR="007207E9">
        <w:rPr>
          <w:rFonts w:ascii="Times New Roman" w:hAnsi="Times New Roman" w:cs="Times New Roman"/>
          <w:b/>
          <w:sz w:val="24"/>
          <w:szCs w:val="24"/>
        </w:rPr>
        <w:t>/</w:t>
      </w:r>
    </w:p>
    <w:p w14:paraId="61D9CE26" w14:textId="2927FCBA" w:rsidR="007207E9" w:rsidRDefault="007207E9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Sądu Lekarskiego</w:t>
      </w:r>
    </w:p>
    <w:p w14:paraId="736DABA3" w14:textId="5ABBB27B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 </w:t>
      </w:r>
      <w:r w:rsidR="007207E9">
        <w:rPr>
          <w:rFonts w:ascii="Times New Roman" w:hAnsi="Times New Roman" w:cs="Times New Roman"/>
          <w:b/>
          <w:sz w:val="24"/>
          <w:szCs w:val="24"/>
        </w:rPr>
        <w:t xml:space="preserve">Okręgowej </w:t>
      </w:r>
      <w:r>
        <w:rPr>
          <w:rFonts w:ascii="Times New Roman" w:hAnsi="Times New Roman" w:cs="Times New Roman"/>
          <w:b/>
          <w:sz w:val="24"/>
          <w:szCs w:val="24"/>
        </w:rPr>
        <w:t>Izbie Lekarskiej w G</w:t>
      </w:r>
      <w:r w:rsidR="007207E9">
        <w:rPr>
          <w:rFonts w:ascii="Times New Roman" w:hAnsi="Times New Roman" w:cs="Times New Roman"/>
          <w:b/>
          <w:sz w:val="24"/>
          <w:szCs w:val="24"/>
        </w:rPr>
        <w:t>orzowie Wlkp.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E8D04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3354B596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53C6FAE1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…………...................................................................…................................................................... </w:t>
      </w:r>
    </w:p>
    <w:p w14:paraId="13937D35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1C370A36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68F76B0" w14:textId="77777777" w:rsidR="00047486" w:rsidRDefault="00047486" w:rsidP="00047486">
      <w:pPr>
        <w:pStyle w:val="Akapitzlist"/>
        <w:spacing w:line="240" w:lineRule="auto"/>
        <w:ind w:left="-360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(Imię i nazwisko osoby uprawnionej ( pełnomocnika ) , nr i seria dowodu osobistego oraz </w:t>
      </w:r>
      <w:r>
        <w:rPr>
          <w:rFonts w:ascii="Times New Roman" w:hAnsi="Times New Roman" w:cs="Times New Roman"/>
          <w:sz w:val="24"/>
          <w:szCs w:val="24"/>
        </w:rPr>
        <w:tab/>
        <w:t xml:space="preserve">oznaczenie organu, który go wydał) lub nr legitymacji w przypadku profesjonalnego </w:t>
      </w:r>
      <w:r>
        <w:rPr>
          <w:rFonts w:ascii="Times New Roman" w:hAnsi="Times New Roman" w:cs="Times New Roman"/>
          <w:sz w:val="24"/>
          <w:szCs w:val="24"/>
        </w:rPr>
        <w:tab/>
        <w:t>pełnomocnika tj. radcy prawnego lub adwokata</w:t>
      </w:r>
    </w:p>
    <w:p w14:paraId="48C8F2D6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6018DEB9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35253706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Sygnatura akt: …..................... </w:t>
      </w:r>
    </w:p>
    <w:p w14:paraId="6FBCB685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Nr tomu(ów): ………………………</w:t>
      </w:r>
    </w:p>
    <w:p w14:paraId="35B30840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30504383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23ABE47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</w:t>
      </w:r>
    </w:p>
    <w:p w14:paraId="72A25A6B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(charakter w jakim występuje uprawniona w osoba </w:t>
      </w:r>
    </w:p>
    <w:p w14:paraId="5973B6A7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47330134" w14:textId="77777777" w:rsidR="00047486" w:rsidRDefault="00047486" w:rsidP="00047486">
      <w:pPr>
        <w:pStyle w:val="Akapitzlist"/>
        <w:spacing w:line="240" w:lineRule="auto"/>
        <w:ind w:left="-360" w:firstLine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C20E3F" w14:textId="77777777" w:rsidR="00047486" w:rsidRDefault="00047486" w:rsidP="00047486">
      <w:pPr>
        <w:pStyle w:val="Akapitzlist"/>
        <w:spacing w:line="240" w:lineRule="auto"/>
        <w:ind w:left="-360" w:firstLine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WGLĄD DO AKT</w:t>
      </w:r>
    </w:p>
    <w:p w14:paraId="51A93F02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1531F460" w14:textId="779A3A6F" w:rsidR="008E5ABC" w:rsidRDefault="00047486" w:rsidP="008E5ABC">
      <w:pPr>
        <w:pStyle w:val="Akapitzlist"/>
        <w:spacing w:line="276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działając we własnym</w:t>
      </w:r>
      <w:r w:rsidR="008E5A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imieniu lub w imieniu</w:t>
      </w:r>
    </w:p>
    <w:p w14:paraId="64E30B70" w14:textId="1468D7F8" w:rsidR="00047486" w:rsidRDefault="00047486" w:rsidP="008E5ABC">
      <w:pPr>
        <w:pStyle w:val="Akapitzlist"/>
        <w:spacing w:line="276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 wnoszę o wyrażenie zgody przez Okręgowego Rzecznika Odpowiedzialności Zawodowej</w:t>
      </w:r>
      <w:r w:rsidR="007207E9">
        <w:rPr>
          <w:rFonts w:ascii="Times New Roman" w:hAnsi="Times New Roman" w:cs="Times New Roman"/>
          <w:sz w:val="24"/>
          <w:szCs w:val="24"/>
        </w:rPr>
        <w:t xml:space="preserve">/ Przewodniczącego Sądu Lekarskiego </w:t>
      </w:r>
      <w:r>
        <w:rPr>
          <w:rFonts w:ascii="Times New Roman" w:hAnsi="Times New Roman" w:cs="Times New Roman"/>
          <w:sz w:val="24"/>
          <w:szCs w:val="24"/>
        </w:rPr>
        <w:t>przy Okręgowej Izbie Lekarskiej w G</w:t>
      </w:r>
      <w:r w:rsidR="007207E9">
        <w:rPr>
          <w:rFonts w:ascii="Times New Roman" w:hAnsi="Times New Roman" w:cs="Times New Roman"/>
          <w:sz w:val="24"/>
          <w:szCs w:val="24"/>
        </w:rPr>
        <w:t xml:space="preserve">orzowie Wlkp.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na wgląd do akt sprawy o sygnaturze akt …........................... .</w:t>
      </w:r>
    </w:p>
    <w:p w14:paraId="753AAE1D" w14:textId="77777777" w:rsidR="00047486" w:rsidRDefault="00047486" w:rsidP="00047486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2F0C88A7" w14:textId="210145B1" w:rsidR="00047486" w:rsidRPr="008E5ABC" w:rsidRDefault="00047486" w:rsidP="008E5ABC">
      <w:pPr>
        <w:pStyle w:val="Akapitzlist"/>
        <w:spacing w:line="240" w:lineRule="auto"/>
        <w:ind w:left="-360" w:firstLine="4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 zapoznałem(am) się z Regulaminem</w:t>
      </w:r>
      <w:r w:rsidR="007207E9">
        <w:rPr>
          <w:rFonts w:ascii="Times New Roman" w:hAnsi="Times New Roman" w:cs="Times New Roman"/>
          <w:sz w:val="24"/>
          <w:szCs w:val="24"/>
        </w:rPr>
        <w:t xml:space="preserve"> </w:t>
      </w:r>
      <w:r w:rsidR="007207E9" w:rsidRPr="00441C91">
        <w:rPr>
          <w:rFonts w:ascii="Times New Roman" w:hAnsi="Times New Roman" w:cs="Times New Roman"/>
          <w:sz w:val="18"/>
          <w:szCs w:val="18"/>
        </w:rPr>
        <w:t xml:space="preserve"> </w:t>
      </w:r>
      <w:r w:rsidR="007207E9">
        <w:rPr>
          <w:rFonts w:ascii="Times New Roman" w:hAnsi="Times New Roman" w:cs="Times New Roman"/>
          <w:sz w:val="24"/>
          <w:szCs w:val="24"/>
        </w:rPr>
        <w:t xml:space="preserve">przeglądania akt w biurze Okręgowego Rzecznika Odpowiedzialności Zawodowej i Kancelarii Okręgowego Sądu Lekarskiego Okręgowej Izby Lekarskiej w Gorzowie Wlkp. </w:t>
      </w:r>
      <w:r w:rsidRPr="007207E9">
        <w:rPr>
          <w:rFonts w:ascii="Times New Roman" w:hAnsi="Times New Roman" w:cs="Times New Roman"/>
          <w:sz w:val="24"/>
          <w:szCs w:val="24"/>
        </w:rPr>
        <w:t>oraz zobowiązuje się do jego przestrzegania i stosowania się do poleceń Rzecznika</w:t>
      </w:r>
      <w:r w:rsidR="007207E9">
        <w:rPr>
          <w:rFonts w:ascii="Times New Roman" w:hAnsi="Times New Roman" w:cs="Times New Roman"/>
          <w:sz w:val="24"/>
          <w:szCs w:val="24"/>
        </w:rPr>
        <w:t xml:space="preserve">/ Przewodniczącego Sądu </w:t>
      </w:r>
      <w:r w:rsidRPr="007207E9">
        <w:rPr>
          <w:rFonts w:ascii="Times New Roman" w:hAnsi="Times New Roman" w:cs="Times New Roman"/>
          <w:sz w:val="24"/>
          <w:szCs w:val="24"/>
        </w:rPr>
        <w:t xml:space="preserve"> (</w:t>
      </w:r>
      <w:r w:rsidR="007207E9">
        <w:rPr>
          <w:rFonts w:ascii="Times New Roman" w:hAnsi="Times New Roman" w:cs="Times New Roman"/>
          <w:sz w:val="24"/>
          <w:szCs w:val="24"/>
        </w:rPr>
        <w:t>ich</w:t>
      </w:r>
      <w:r w:rsidRPr="007207E9">
        <w:rPr>
          <w:rFonts w:ascii="Times New Roman" w:hAnsi="Times New Roman" w:cs="Times New Roman"/>
          <w:sz w:val="24"/>
          <w:szCs w:val="24"/>
        </w:rPr>
        <w:t xml:space="preserve"> zastępc</w:t>
      </w:r>
      <w:r w:rsidR="007207E9">
        <w:rPr>
          <w:rFonts w:ascii="Times New Roman" w:hAnsi="Times New Roman" w:cs="Times New Roman"/>
          <w:sz w:val="24"/>
          <w:szCs w:val="24"/>
        </w:rPr>
        <w:t>ów</w:t>
      </w:r>
      <w:r w:rsidRPr="007207E9">
        <w:rPr>
          <w:rFonts w:ascii="Times New Roman" w:hAnsi="Times New Roman" w:cs="Times New Roman"/>
          <w:sz w:val="24"/>
          <w:szCs w:val="24"/>
        </w:rPr>
        <w:t>) i/lub pracowników Biura</w:t>
      </w:r>
      <w:r w:rsidR="00F6270C">
        <w:rPr>
          <w:rFonts w:ascii="Times New Roman" w:hAnsi="Times New Roman" w:cs="Times New Roman"/>
          <w:sz w:val="24"/>
          <w:szCs w:val="24"/>
        </w:rPr>
        <w:t xml:space="preserve"> Rzecznika</w:t>
      </w:r>
      <w:r w:rsidR="007207E9">
        <w:rPr>
          <w:rFonts w:ascii="Times New Roman" w:hAnsi="Times New Roman" w:cs="Times New Roman"/>
          <w:sz w:val="24"/>
          <w:szCs w:val="24"/>
        </w:rPr>
        <w:t>/ Kancelarii S</w:t>
      </w:r>
      <w:r w:rsidR="005A495B">
        <w:rPr>
          <w:rFonts w:ascii="Times New Roman" w:hAnsi="Times New Roman" w:cs="Times New Roman"/>
          <w:sz w:val="24"/>
          <w:szCs w:val="24"/>
        </w:rPr>
        <w:t>ą</w:t>
      </w:r>
      <w:r w:rsidR="007207E9">
        <w:rPr>
          <w:rFonts w:ascii="Times New Roman" w:hAnsi="Times New Roman" w:cs="Times New Roman"/>
          <w:sz w:val="24"/>
          <w:szCs w:val="24"/>
        </w:rPr>
        <w:t>du,</w:t>
      </w:r>
      <w:r w:rsidRPr="007207E9">
        <w:rPr>
          <w:rFonts w:ascii="Times New Roman" w:hAnsi="Times New Roman" w:cs="Times New Roman"/>
          <w:sz w:val="24"/>
          <w:szCs w:val="24"/>
        </w:rPr>
        <w:t xml:space="preserve"> niezbędnych do prawidłowego wypełnienia czynności przeglądania akt. </w:t>
      </w:r>
    </w:p>
    <w:p w14:paraId="4103E7AF" w14:textId="77777777" w:rsidR="008E5ABC" w:rsidRDefault="00047486" w:rsidP="00047486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E33D0C" w14:textId="18744EE8" w:rsidR="00047486" w:rsidRDefault="00047486" w:rsidP="008E5ABC">
      <w:pPr>
        <w:pStyle w:val="Akapitzlist"/>
        <w:spacing w:line="240" w:lineRule="auto"/>
        <w:ind w:left="3888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…...........................................</w:t>
      </w:r>
    </w:p>
    <w:p w14:paraId="49FD9B19" w14:textId="5285F1CE" w:rsidR="008E5ABC" w:rsidRPr="008E5ABC" w:rsidRDefault="008E5ABC" w:rsidP="008E5ABC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7486">
        <w:rPr>
          <w:rFonts w:ascii="Times New Roman" w:hAnsi="Times New Roman" w:cs="Times New Roman"/>
          <w:sz w:val="24"/>
          <w:szCs w:val="24"/>
        </w:rPr>
        <w:tab/>
      </w:r>
      <w:r w:rsidR="00047486">
        <w:rPr>
          <w:rFonts w:ascii="Times New Roman" w:hAnsi="Times New Roman" w:cs="Times New Roman"/>
          <w:sz w:val="24"/>
          <w:szCs w:val="24"/>
        </w:rPr>
        <w:tab/>
      </w:r>
      <w:r w:rsidR="00047486">
        <w:rPr>
          <w:rFonts w:ascii="Times New Roman" w:hAnsi="Times New Roman" w:cs="Times New Roman"/>
          <w:sz w:val="24"/>
          <w:szCs w:val="24"/>
        </w:rPr>
        <w:tab/>
      </w:r>
      <w:r w:rsidR="00047486">
        <w:rPr>
          <w:rFonts w:ascii="Times New Roman" w:hAnsi="Times New Roman" w:cs="Times New Roman"/>
          <w:sz w:val="24"/>
          <w:szCs w:val="24"/>
        </w:rPr>
        <w:tab/>
      </w:r>
      <w:r w:rsidR="00047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47486">
        <w:rPr>
          <w:rFonts w:ascii="Times New Roman" w:hAnsi="Times New Roman" w:cs="Times New Roman"/>
          <w:sz w:val="24"/>
          <w:szCs w:val="24"/>
        </w:rPr>
        <w:t>(czytelny</w:t>
      </w:r>
      <w:r w:rsidR="007207E9">
        <w:rPr>
          <w:rFonts w:ascii="Times New Roman" w:hAnsi="Times New Roman" w:cs="Times New Roman"/>
          <w:sz w:val="24"/>
          <w:szCs w:val="24"/>
        </w:rPr>
        <w:t xml:space="preserve"> </w:t>
      </w:r>
      <w:r w:rsidR="00047486">
        <w:rPr>
          <w:rFonts w:ascii="Times New Roman" w:hAnsi="Times New Roman" w:cs="Times New Roman"/>
          <w:sz w:val="24"/>
          <w:szCs w:val="24"/>
        </w:rPr>
        <w:t>podpis, data)</w:t>
      </w:r>
    </w:p>
    <w:p w14:paraId="0DB92BAD" w14:textId="77777777" w:rsidR="00047486" w:rsidRDefault="00047486" w:rsidP="00047486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64E6347A" w14:textId="578DC5FB" w:rsidR="007207E9" w:rsidRPr="00441C91" w:rsidRDefault="005A495B" w:rsidP="007207E9">
      <w:pPr>
        <w:pStyle w:val="Akapitzlist"/>
        <w:spacing w:line="240" w:lineRule="auto"/>
        <w:ind w:left="-360"/>
        <w:rPr>
          <w:rFonts w:ascii="Times New Roman" w:hAnsi="Times New Roman" w:cs="Times New Roman"/>
          <w:sz w:val="18"/>
          <w:szCs w:val="18"/>
        </w:rPr>
      </w:pPr>
      <w:r w:rsidRPr="005A495B">
        <w:rPr>
          <w:rFonts w:ascii="Times New Roman" w:hAnsi="Times New Roman" w:cs="Times New Roman"/>
          <w:b/>
          <w:bCs/>
          <w:sz w:val="18"/>
          <w:szCs w:val="18"/>
        </w:rPr>
        <w:t>ZAŁĄCZNIK NR 3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="007207E9">
        <w:rPr>
          <w:rFonts w:ascii="Times New Roman" w:hAnsi="Times New Roman" w:cs="Times New Roman"/>
          <w:sz w:val="18"/>
          <w:szCs w:val="18"/>
        </w:rPr>
        <w:t xml:space="preserve">DO </w:t>
      </w:r>
      <w:r w:rsidR="007207E9" w:rsidRPr="00441C91">
        <w:rPr>
          <w:rFonts w:ascii="Times New Roman" w:hAnsi="Times New Roman" w:cs="Times New Roman"/>
          <w:sz w:val="18"/>
          <w:szCs w:val="18"/>
        </w:rPr>
        <w:t>REGULAMIN PRZEGLĄDANIA AKT W BIURZE OKRĘGOWEGO RZECZNIKA ODPOWIEDZIALNOŚCI ZAWODOWEJ I KANCELARII OKRĘGOWEGO SĄDU LEKARSKIEGO OKRĘGOWEJ IZBY LEKARSKIEJ W GORZOWIE WLKP.</w:t>
      </w:r>
    </w:p>
    <w:p w14:paraId="6FE5FB4A" w14:textId="77777777" w:rsidR="007207E9" w:rsidRDefault="007207E9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18"/>
          <w:szCs w:val="18"/>
        </w:rPr>
      </w:pPr>
    </w:p>
    <w:p w14:paraId="68E1975C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3178860E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………………………, dnia ………………………</w:t>
      </w:r>
    </w:p>
    <w:p w14:paraId="77BB948F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3F2B1B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822A87" w14:textId="77777777" w:rsidR="007207E9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Okręgowy Rzecznik Odpowiedzialności Zawodowej</w:t>
      </w:r>
      <w:r w:rsidR="007207E9">
        <w:rPr>
          <w:rFonts w:ascii="Times New Roman" w:hAnsi="Times New Roman" w:cs="Times New Roman"/>
          <w:b/>
          <w:sz w:val="24"/>
          <w:szCs w:val="24"/>
        </w:rPr>
        <w:t>/</w:t>
      </w:r>
    </w:p>
    <w:p w14:paraId="7C65A011" w14:textId="205889A3" w:rsidR="00047486" w:rsidRDefault="007207E9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Sądu Lekarskiego</w:t>
      </w:r>
      <w:r w:rsidR="000474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BAB6B7" w14:textId="787577A9" w:rsidR="00047486" w:rsidRDefault="007207E9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047486">
        <w:rPr>
          <w:rFonts w:ascii="Times New Roman" w:hAnsi="Times New Roman" w:cs="Times New Roman"/>
          <w:b/>
          <w:sz w:val="24"/>
          <w:szCs w:val="24"/>
        </w:rPr>
        <w:t>rzy</w:t>
      </w:r>
      <w:r>
        <w:rPr>
          <w:rFonts w:ascii="Times New Roman" w:hAnsi="Times New Roman" w:cs="Times New Roman"/>
          <w:b/>
          <w:sz w:val="24"/>
          <w:szCs w:val="24"/>
        </w:rPr>
        <w:t xml:space="preserve"> Okręgowej</w:t>
      </w:r>
      <w:r w:rsidR="00047486">
        <w:rPr>
          <w:rFonts w:ascii="Times New Roman" w:hAnsi="Times New Roman" w:cs="Times New Roman"/>
          <w:b/>
          <w:sz w:val="24"/>
          <w:szCs w:val="24"/>
        </w:rPr>
        <w:t xml:space="preserve"> Izbie Lekarskiej w G</w:t>
      </w:r>
      <w:r>
        <w:rPr>
          <w:rFonts w:ascii="Times New Roman" w:hAnsi="Times New Roman" w:cs="Times New Roman"/>
          <w:b/>
          <w:sz w:val="24"/>
          <w:szCs w:val="24"/>
        </w:rPr>
        <w:t>orzowie Wlkp.</w:t>
      </w:r>
      <w:r w:rsidR="000474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008523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560076D1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…………...................................................................…................................................................... </w:t>
      </w:r>
    </w:p>
    <w:p w14:paraId="6ADB075D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6FB67A03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673AF6A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5F1D45C1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0109EB90" w14:textId="77777777" w:rsidR="00047486" w:rsidRDefault="00047486" w:rsidP="00047486">
      <w:pPr>
        <w:pStyle w:val="Akapitzlist"/>
        <w:spacing w:line="240" w:lineRule="auto"/>
        <w:ind w:left="-360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(Imię i nazwisko osoby uprawnionej ( pełnomocnika ) , nr i seria dowodu osobistego oraz </w:t>
      </w:r>
      <w:r>
        <w:rPr>
          <w:rFonts w:ascii="Times New Roman" w:hAnsi="Times New Roman" w:cs="Times New Roman"/>
          <w:sz w:val="24"/>
          <w:szCs w:val="24"/>
        </w:rPr>
        <w:tab/>
        <w:t xml:space="preserve">oznaczenie organu, który go wydał) lub nr legitymacji w przypadku profesjonalnego </w:t>
      </w:r>
      <w:r>
        <w:rPr>
          <w:rFonts w:ascii="Times New Roman" w:hAnsi="Times New Roman" w:cs="Times New Roman"/>
          <w:sz w:val="24"/>
          <w:szCs w:val="24"/>
        </w:rPr>
        <w:tab/>
        <w:t>pełnomocnika tj. radcy prawnego lub adwokata</w:t>
      </w:r>
    </w:p>
    <w:p w14:paraId="749E9CBF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03F03664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316341AB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Sygnatura akt: …..................... </w:t>
      </w:r>
    </w:p>
    <w:p w14:paraId="47DAFE75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Nr tomu(ów): ………………………</w:t>
      </w:r>
    </w:p>
    <w:p w14:paraId="3760B754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1465EFC7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25AC6C1A" w14:textId="77777777" w:rsidR="00047486" w:rsidRDefault="00047486" w:rsidP="00047486">
      <w:pPr>
        <w:pStyle w:val="Akapitzlist"/>
        <w:spacing w:line="240" w:lineRule="auto"/>
        <w:ind w:left="-360" w:firstLine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SPORZĄDZENIE KSEREOKOPII/ODPISU/FOTOKOPII*</w:t>
      </w:r>
    </w:p>
    <w:p w14:paraId="1257E54F" w14:textId="77777777" w:rsidR="008E5ABC" w:rsidRDefault="008E5ABC" w:rsidP="008E5A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16857" w14:textId="72C0A2EA" w:rsidR="00047486" w:rsidRPr="008E5ABC" w:rsidRDefault="00047486" w:rsidP="008E5A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ABC">
        <w:rPr>
          <w:rFonts w:ascii="Times New Roman" w:hAnsi="Times New Roman" w:cs="Times New Roman"/>
          <w:sz w:val="24"/>
          <w:szCs w:val="24"/>
        </w:rPr>
        <w:t>Niniejszym</w:t>
      </w:r>
      <w:r w:rsidR="008E5ABC">
        <w:rPr>
          <w:rFonts w:ascii="Times New Roman" w:hAnsi="Times New Roman" w:cs="Times New Roman"/>
          <w:sz w:val="24"/>
          <w:szCs w:val="24"/>
        </w:rPr>
        <w:t xml:space="preserve"> </w:t>
      </w:r>
      <w:r w:rsidRPr="008E5ABC">
        <w:rPr>
          <w:rFonts w:ascii="Times New Roman" w:hAnsi="Times New Roman" w:cs="Times New Roman"/>
          <w:sz w:val="24"/>
          <w:szCs w:val="24"/>
        </w:rPr>
        <w:t>działając</w:t>
      </w:r>
      <w:r w:rsidR="008E5ABC">
        <w:rPr>
          <w:rFonts w:ascii="Times New Roman" w:hAnsi="Times New Roman" w:cs="Times New Roman"/>
          <w:sz w:val="24"/>
          <w:szCs w:val="24"/>
        </w:rPr>
        <w:t xml:space="preserve"> </w:t>
      </w:r>
      <w:r w:rsidRPr="008E5ABC">
        <w:rPr>
          <w:rFonts w:ascii="Times New Roman" w:hAnsi="Times New Roman" w:cs="Times New Roman"/>
          <w:sz w:val="24"/>
          <w:szCs w:val="24"/>
        </w:rPr>
        <w:t>we własnym imieniu</w:t>
      </w:r>
      <w:r w:rsidR="008E5ABC">
        <w:rPr>
          <w:rFonts w:ascii="Times New Roman" w:hAnsi="Times New Roman" w:cs="Times New Roman"/>
          <w:sz w:val="24"/>
          <w:szCs w:val="24"/>
        </w:rPr>
        <w:t xml:space="preserve"> lub</w:t>
      </w:r>
      <w:r w:rsidRPr="008E5ABC">
        <w:rPr>
          <w:rFonts w:ascii="Times New Roman" w:hAnsi="Times New Roman" w:cs="Times New Roman"/>
          <w:sz w:val="24"/>
          <w:szCs w:val="24"/>
        </w:rPr>
        <w:t xml:space="preserve"> w imieni</w:t>
      </w:r>
      <w:r w:rsidR="008E5ABC">
        <w:rPr>
          <w:rFonts w:ascii="Times New Roman" w:hAnsi="Times New Roman" w:cs="Times New Roman"/>
          <w:sz w:val="24"/>
          <w:szCs w:val="24"/>
        </w:rPr>
        <w:t>u</w:t>
      </w:r>
      <w:r w:rsidRPr="008E5AB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 wnoszę o sporządzenie i wydanie kserokopii/odpisu/fotokopii* z akt sprawy o sygnaturze …............................. następujących kart:</w:t>
      </w:r>
    </w:p>
    <w:p w14:paraId="712CB3C2" w14:textId="77777777" w:rsidR="00047486" w:rsidRDefault="00047486" w:rsidP="008E5ABC">
      <w:pPr>
        <w:pStyle w:val="Akapitzlist"/>
        <w:spacing w:line="240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</w:p>
    <w:p w14:paraId="5AF917BB" w14:textId="77777777" w:rsidR="00047486" w:rsidRDefault="00047486" w:rsidP="008E5ABC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</w:t>
      </w:r>
    </w:p>
    <w:p w14:paraId="21103D53" w14:textId="77777777" w:rsidR="00047486" w:rsidRDefault="00047486" w:rsidP="008E5ABC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070D4B35" w14:textId="77777777" w:rsidR="00047486" w:rsidRDefault="00047486" w:rsidP="008E5ABC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40AF09F" w14:textId="77777777" w:rsidR="00047486" w:rsidRDefault="00047486" w:rsidP="008E5ABC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52BDB85C" w14:textId="77777777" w:rsidR="00047486" w:rsidRDefault="00047486" w:rsidP="00047486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53568EE4" w14:textId="77777777" w:rsidR="00047486" w:rsidRDefault="00047486" w:rsidP="00047486">
      <w:pPr>
        <w:pStyle w:val="Akapitzlist"/>
        <w:spacing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…............................................ </w:t>
      </w:r>
    </w:p>
    <w:p w14:paraId="3AB4A921" w14:textId="77777777" w:rsidR="00047486" w:rsidRDefault="00047486" w:rsidP="00047486">
      <w:pPr>
        <w:pStyle w:val="Akapitzlist"/>
        <w:spacing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(czytelny podpis, data)</w:t>
      </w:r>
    </w:p>
    <w:p w14:paraId="3FC92AD5" w14:textId="77777777" w:rsidR="00047486" w:rsidRDefault="00047486" w:rsidP="00047486">
      <w:pPr>
        <w:pStyle w:val="Akapitzlist"/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237D1109" w14:textId="77777777" w:rsidR="00047486" w:rsidRPr="00F6270C" w:rsidRDefault="00047486" w:rsidP="00F627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70C">
        <w:rPr>
          <w:rFonts w:ascii="Times New Roman" w:hAnsi="Times New Roman" w:cs="Times New Roman"/>
          <w:sz w:val="24"/>
          <w:szCs w:val="24"/>
        </w:rPr>
        <w:t xml:space="preserve">Powyższe wydano.  Potwierdzam odbiór: </w:t>
      </w:r>
    </w:p>
    <w:p w14:paraId="6A23BF84" w14:textId="74F11462" w:rsidR="00047486" w:rsidRPr="00F6270C" w:rsidRDefault="00047486" w:rsidP="00F627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70C">
        <w:rPr>
          <w:rFonts w:ascii="Times New Roman" w:hAnsi="Times New Roman" w:cs="Times New Roman"/>
          <w:sz w:val="24"/>
          <w:szCs w:val="24"/>
        </w:rPr>
        <w:t xml:space="preserve">……............................................................ </w:t>
      </w:r>
    </w:p>
    <w:p w14:paraId="192305A6" w14:textId="4AF95731" w:rsidR="00F6270C" w:rsidRDefault="00047486" w:rsidP="008E5A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70C">
        <w:rPr>
          <w:rFonts w:ascii="Times New Roman" w:hAnsi="Times New Roman" w:cs="Times New Roman"/>
          <w:sz w:val="24"/>
          <w:szCs w:val="24"/>
        </w:rPr>
        <w:t>(czytelny podpis, data)</w:t>
      </w:r>
    </w:p>
    <w:p w14:paraId="65C77819" w14:textId="5EE711E9" w:rsidR="007207E9" w:rsidRDefault="00047486" w:rsidP="008E5ABC">
      <w:pPr>
        <w:spacing w:line="24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D33FD6">
        <w:rPr>
          <w:rFonts w:ascii="Times New Roman" w:hAnsi="Times New Roman" w:cs="Times New Roman"/>
          <w:sz w:val="24"/>
          <w:szCs w:val="24"/>
        </w:rPr>
        <w:t>* - niepotrzebne skreślić</w:t>
      </w:r>
    </w:p>
    <w:sectPr w:rsidR="00720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8FE47" w14:textId="77777777" w:rsidR="008E5ABC" w:rsidRDefault="008E5ABC" w:rsidP="008E5ABC">
      <w:pPr>
        <w:spacing w:after="0" w:line="240" w:lineRule="auto"/>
      </w:pPr>
      <w:r>
        <w:separator/>
      </w:r>
    </w:p>
  </w:endnote>
  <w:endnote w:type="continuationSeparator" w:id="0">
    <w:p w14:paraId="05CCDF37" w14:textId="77777777" w:rsidR="008E5ABC" w:rsidRDefault="008E5ABC" w:rsidP="008E5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78485" w14:textId="77777777" w:rsidR="008E5ABC" w:rsidRDefault="008E5ABC" w:rsidP="008E5ABC">
      <w:pPr>
        <w:spacing w:after="0" w:line="240" w:lineRule="auto"/>
      </w:pPr>
      <w:r>
        <w:separator/>
      </w:r>
    </w:p>
  </w:footnote>
  <w:footnote w:type="continuationSeparator" w:id="0">
    <w:p w14:paraId="0780CDB2" w14:textId="77777777" w:rsidR="008E5ABC" w:rsidRDefault="008E5ABC" w:rsidP="008E5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117F1"/>
    <w:multiLevelType w:val="hybridMultilevel"/>
    <w:tmpl w:val="523089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D5488"/>
    <w:multiLevelType w:val="hybridMultilevel"/>
    <w:tmpl w:val="E02A6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EA5D0A"/>
    <w:multiLevelType w:val="hybridMultilevel"/>
    <w:tmpl w:val="2F24F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5253A5"/>
    <w:multiLevelType w:val="hybridMultilevel"/>
    <w:tmpl w:val="B6C09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66B6"/>
    <w:multiLevelType w:val="hybridMultilevel"/>
    <w:tmpl w:val="E98C1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6405D"/>
    <w:multiLevelType w:val="hybridMultilevel"/>
    <w:tmpl w:val="4FCA68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8C36639C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3275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8005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218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0345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6852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4479945">
    <w:abstractNumId w:val="4"/>
  </w:num>
  <w:num w:numId="7" w16cid:durableId="130096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86"/>
    <w:rsid w:val="00047486"/>
    <w:rsid w:val="00304023"/>
    <w:rsid w:val="00356111"/>
    <w:rsid w:val="004215BD"/>
    <w:rsid w:val="00423D1F"/>
    <w:rsid w:val="004329A3"/>
    <w:rsid w:val="00441C91"/>
    <w:rsid w:val="00447C77"/>
    <w:rsid w:val="005952AF"/>
    <w:rsid w:val="005A495B"/>
    <w:rsid w:val="006B4571"/>
    <w:rsid w:val="007207E9"/>
    <w:rsid w:val="00732D28"/>
    <w:rsid w:val="008E5ABC"/>
    <w:rsid w:val="00AF6635"/>
    <w:rsid w:val="00D33FD6"/>
    <w:rsid w:val="00F5773F"/>
    <w:rsid w:val="00F6270C"/>
    <w:rsid w:val="00F73B6E"/>
    <w:rsid w:val="00FA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6C5C"/>
  <w15:chartTrackingRefBased/>
  <w15:docId w15:val="{BA6C4BDA-16AD-4025-88A2-AD0AA712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48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7486"/>
    <w:pPr>
      <w:ind w:left="720"/>
      <w:contextualSpacing/>
    </w:pPr>
  </w:style>
  <w:style w:type="paragraph" w:styleId="Bezodstpw">
    <w:name w:val="No Spacing"/>
    <w:uiPriority w:val="1"/>
    <w:qFormat/>
    <w:rsid w:val="00441C91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E5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AB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E5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AB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520C3FF5118448DFBD71345E60844" ma:contentTypeVersion="13" ma:contentTypeDescription="Utwórz nowy dokument." ma:contentTypeScope="" ma:versionID="a8b1e02d4ab7b815b2f6c4666247ea4a">
  <xsd:schema xmlns:xsd="http://www.w3.org/2001/XMLSchema" xmlns:xs="http://www.w3.org/2001/XMLSchema" xmlns:p="http://schemas.microsoft.com/office/2006/metadata/properties" xmlns:ns2="cbe8674b-7ffa-4eb8-9f7f-70e3a8362891" xmlns:ns3="d0c86e7f-0432-4cd1-aadf-a69cac7e99af" targetNamespace="http://schemas.microsoft.com/office/2006/metadata/properties" ma:root="true" ma:fieldsID="cc4b8c5e6fa84a2995c26b26a7870e41" ns2:_="" ns3:_="">
    <xsd:import namespace="cbe8674b-7ffa-4eb8-9f7f-70e3a8362891"/>
    <xsd:import namespace="d0c86e7f-0432-4cd1-aadf-a69cac7e9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8674b-7ffa-4eb8-9f7f-70e3a8362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cb6a443f-4051-49b2-aed1-ae9bb022b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86e7f-0432-4cd1-aadf-a69cac7e9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f1b49c-9d26-49a3-bdc5-c0019af880c4}" ma:internalName="TaxCatchAll" ma:showField="CatchAllData" ma:web="d0c86e7f-0432-4cd1-aadf-a69cac7e9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be8674b-7ffa-4eb8-9f7f-70e3a8362891" xsi:nil="true"/>
    <lcf76f155ced4ddcb4097134ff3c332f xmlns="cbe8674b-7ffa-4eb8-9f7f-70e3a8362891">
      <Terms xmlns="http://schemas.microsoft.com/office/infopath/2007/PartnerControls"/>
    </lcf76f155ced4ddcb4097134ff3c332f>
    <TaxCatchAll xmlns="d0c86e7f-0432-4cd1-aadf-a69cac7e99af" xsi:nil="true"/>
  </documentManagement>
</p:properties>
</file>

<file path=customXml/itemProps1.xml><?xml version="1.0" encoding="utf-8"?>
<ds:datastoreItem xmlns:ds="http://schemas.openxmlformats.org/officeDocument/2006/customXml" ds:itemID="{043FC430-58DD-4D21-8676-5BA3E084C60C}"/>
</file>

<file path=customXml/itemProps2.xml><?xml version="1.0" encoding="utf-8"?>
<ds:datastoreItem xmlns:ds="http://schemas.openxmlformats.org/officeDocument/2006/customXml" ds:itemID="{FF9D6ACF-D5D1-4F04-B3C8-21C69E435D5E}"/>
</file>

<file path=customXml/itemProps3.xml><?xml version="1.0" encoding="utf-8"?>
<ds:datastoreItem xmlns:ds="http://schemas.openxmlformats.org/officeDocument/2006/customXml" ds:itemID="{C5CCF08E-7442-4C43-8A37-646929C86B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1874</Words>
  <Characters>11244</Characters>
  <Application>Microsoft Office Word</Application>
  <DocSecurity>4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birecki</dc:creator>
  <cp:keywords/>
  <dc:description/>
  <cp:lastModifiedBy>Anna Kępska</cp:lastModifiedBy>
  <cp:revision>2</cp:revision>
  <cp:lastPrinted>2024-06-14T06:16:00Z</cp:lastPrinted>
  <dcterms:created xsi:type="dcterms:W3CDTF">2024-06-14T06:17:00Z</dcterms:created>
  <dcterms:modified xsi:type="dcterms:W3CDTF">2024-06-14T06:17:00Z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ediaServiceImageTags">
    <vt:lpwstr/>
  </property>
  <property fmtid="{D5CDD505-2E9C-101B-9397-08002B2CF9AE}" pid="4" name="ContentTypeId">
    <vt:lpwstr>0x01010041D520C3FF5118448DFBD71345E60844</vt:lpwstr>
  </property>
</Properties>
</file>