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uble" w:sz="12" w:space="0" w:color="0070C0"/>
          <w:left w:val="double" w:sz="12" w:space="0" w:color="0070C0"/>
          <w:bottom w:val="double" w:sz="12" w:space="0" w:color="0070C0"/>
          <w:right w:val="double" w:sz="12" w:space="0" w:color="0070C0"/>
          <w:insideH w:val="double" w:sz="12" w:space="0" w:color="0070C0"/>
          <w:insideV w:val="double" w:sz="12" w:space="0" w:color="0070C0"/>
        </w:tblBorders>
        <w:tblLook w:val="04A0" w:firstRow="1" w:lastRow="0" w:firstColumn="1" w:lastColumn="0" w:noHBand="0" w:noVBand="1"/>
      </w:tblPr>
      <w:tblGrid>
        <w:gridCol w:w="8982"/>
      </w:tblGrid>
      <w:tr w:rsidR="00221973" w:rsidRPr="00FB09C6" w14:paraId="6C7577EA" w14:textId="77777777" w:rsidTr="00D367EA">
        <w:tc>
          <w:tcPr>
            <w:tcW w:w="8982" w:type="dxa"/>
          </w:tcPr>
          <w:p w14:paraId="522E508B" w14:textId="63F6A95A" w:rsidR="00221973" w:rsidRPr="007176BC" w:rsidRDefault="00221973" w:rsidP="00770CB0">
            <w:pPr>
              <w:spacing w:line="360" w:lineRule="auto"/>
              <w:jc w:val="center"/>
              <w:rPr>
                <w:b/>
                <w:bCs/>
                <w:color w:val="0070C0"/>
                <w:sz w:val="32"/>
                <w:szCs w:val="32"/>
                <w:lang w:val="en-GB"/>
              </w:rPr>
            </w:pPr>
            <w:r w:rsidRPr="007176BC">
              <w:rPr>
                <w:b/>
                <w:bCs/>
                <w:color w:val="0070C0"/>
                <w:sz w:val="32"/>
                <w:szCs w:val="32"/>
                <w:lang w:val="en-GB"/>
              </w:rPr>
              <w:t>EACCME® Accredited Provider Application Form</w:t>
            </w:r>
          </w:p>
          <w:p w14:paraId="16665A23" w14:textId="04B1AC3F" w:rsidR="00E94475" w:rsidRPr="007176BC" w:rsidRDefault="00E94475" w:rsidP="00770CB0">
            <w:pPr>
              <w:spacing w:line="360" w:lineRule="auto"/>
              <w:jc w:val="center"/>
              <w:rPr>
                <w:color w:val="0070C0"/>
                <w:lang w:val="en-GB"/>
              </w:rPr>
            </w:pPr>
            <w:r w:rsidRPr="007176BC">
              <w:rPr>
                <w:color w:val="0070C0"/>
                <w:lang w:val="en-GB"/>
              </w:rPr>
              <w:t xml:space="preserve">For Organizations Seeking </w:t>
            </w:r>
            <w:r w:rsidR="005315BF">
              <w:rPr>
                <w:color w:val="0070C0"/>
                <w:lang w:val="en-GB"/>
              </w:rPr>
              <w:t xml:space="preserve">Accredited </w:t>
            </w:r>
            <w:r w:rsidRPr="007176BC">
              <w:rPr>
                <w:color w:val="0070C0"/>
                <w:lang w:val="en-GB"/>
              </w:rPr>
              <w:t>Provider Status</w:t>
            </w:r>
          </w:p>
          <w:p w14:paraId="518167BC" w14:textId="1A03948B" w:rsidR="00E94475" w:rsidRPr="007176BC" w:rsidRDefault="00E94475" w:rsidP="00770CB0">
            <w:pPr>
              <w:spacing w:line="360" w:lineRule="auto"/>
              <w:jc w:val="center"/>
              <w:rPr>
                <w:rFonts w:cs="Calibri"/>
                <w:sz w:val="40"/>
                <w:szCs w:val="40"/>
                <w:lang w:val="en-GB"/>
              </w:rPr>
            </w:pPr>
            <w:r w:rsidRPr="007176BC">
              <w:rPr>
                <w:color w:val="0070C0"/>
                <w:lang w:val="en-GB"/>
              </w:rPr>
              <w:t>for Continuing Medical Education/Continuing Professional Development (CME/CPD)</w:t>
            </w:r>
          </w:p>
        </w:tc>
      </w:tr>
    </w:tbl>
    <w:p w14:paraId="07516A29" w14:textId="77777777" w:rsidR="00E94475" w:rsidRPr="007176BC" w:rsidRDefault="00E94475" w:rsidP="00770CB0">
      <w:p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</w:p>
    <w:p w14:paraId="7B45F9DA" w14:textId="77777777" w:rsidR="00E94475" w:rsidRPr="007176BC" w:rsidRDefault="00E94475" w:rsidP="00770CB0">
      <w:p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</w:p>
    <w:p w14:paraId="1D4AEB5D" w14:textId="727EB901" w:rsidR="00D416BF" w:rsidRPr="007176BC" w:rsidRDefault="003C299C" w:rsidP="00770CB0">
      <w:p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  <w:r w:rsidRPr="007176BC">
        <w:rPr>
          <w:rFonts w:eastAsia="Times New Roman" w:cs="Calibri"/>
          <w:kern w:val="0"/>
          <w:lang w:val="en-GB" w:eastAsia="fr-BE"/>
          <w14:ligatures w14:val="none"/>
        </w:rPr>
        <w:t>EACCME</w:t>
      </w:r>
      <w:r w:rsidR="008166D4">
        <w:rPr>
          <w:rFonts w:eastAsia="Times New Roman" w:cs="Calibri"/>
          <w:kern w:val="0"/>
          <w:lang w:val="en-GB" w:eastAsia="fr-BE"/>
          <w14:ligatures w14:val="none"/>
        </w:rPr>
        <w:t>®</w:t>
      </w:r>
      <w:r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 accredited CME/CPD providers are organizations that have successfully applied to the EACCME</w:t>
      </w:r>
      <w:r w:rsidR="008166D4" w:rsidRPr="008166D4">
        <w:rPr>
          <w:rFonts w:ascii="Calibri" w:eastAsia="Times New Roman" w:hAnsi="Calibri" w:cs="Calibri"/>
          <w:kern w:val="0"/>
          <w:lang w:val="en-US" w:eastAsia="en-BE"/>
          <w14:ligatures w14:val="none"/>
        </w:rPr>
        <w:t>®</w:t>
      </w:r>
      <w:r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 and have been assessed against a defined set of accreditation </w:t>
      </w:r>
      <w:r w:rsidR="001F41DE">
        <w:rPr>
          <w:rFonts w:eastAsia="Times New Roman" w:cs="Calibri"/>
          <w:kern w:val="0"/>
          <w:lang w:val="en-GB" w:eastAsia="fr-BE"/>
          <w14:ligatures w14:val="none"/>
        </w:rPr>
        <w:t>criteria</w:t>
      </w:r>
      <w:r w:rsidRPr="007176BC">
        <w:rPr>
          <w:rFonts w:eastAsia="Times New Roman" w:cs="Calibri"/>
          <w:kern w:val="0"/>
          <w:lang w:val="en-GB" w:eastAsia="fr-BE"/>
          <w14:ligatures w14:val="none"/>
        </w:rPr>
        <w:t>.</w:t>
      </w:r>
      <w:r w:rsidR="00912296"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 </w:t>
      </w:r>
    </w:p>
    <w:p w14:paraId="0F47137C" w14:textId="77777777" w:rsidR="00D416BF" w:rsidRPr="007176BC" w:rsidRDefault="00D416BF" w:rsidP="00770CB0">
      <w:p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</w:p>
    <w:p w14:paraId="023010AD" w14:textId="088CEAF9" w:rsidR="003C299C" w:rsidRPr="007176BC" w:rsidRDefault="008D7BA3" w:rsidP="00770CB0">
      <w:p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  <w:r w:rsidRPr="007176BC">
        <w:rPr>
          <w:rFonts w:eastAsia="Times New Roman" w:cs="Calibri"/>
          <w:kern w:val="0"/>
          <w:lang w:val="en-GB" w:eastAsia="fr-BE"/>
          <w14:ligatures w14:val="none"/>
        </w:rPr>
        <w:t>EACCME</w:t>
      </w:r>
      <w:r w:rsidR="008166D4" w:rsidRPr="008166D4">
        <w:rPr>
          <w:rFonts w:ascii="Calibri" w:eastAsia="Times New Roman" w:hAnsi="Calibri" w:cs="Calibri"/>
          <w:kern w:val="0"/>
          <w:lang w:val="en-US" w:eastAsia="en-BE"/>
          <w14:ligatures w14:val="none"/>
        </w:rPr>
        <w:t>®</w:t>
      </w:r>
      <w:r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 accredited CME/CPD providers</w:t>
      </w:r>
      <w:r w:rsidR="00912296"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 have demonstrated that they can deliver quality CME/CPD </w:t>
      </w:r>
      <w:r w:rsidR="00A52FBC" w:rsidRPr="007176BC">
        <w:rPr>
          <w:rFonts w:eastAsia="Times New Roman" w:cs="Calibri"/>
          <w:kern w:val="0"/>
          <w:lang w:val="en-GB" w:eastAsia="fr-BE"/>
          <w14:ligatures w14:val="none"/>
        </w:rPr>
        <w:t>learning</w:t>
      </w:r>
      <w:r w:rsidR="00912296" w:rsidRPr="007176BC">
        <w:rPr>
          <w:rFonts w:eastAsia="Times New Roman" w:cs="Calibri"/>
          <w:kern w:val="0"/>
          <w:lang w:val="en-GB" w:eastAsia="fr-BE"/>
          <w14:ligatures w14:val="none"/>
        </w:rPr>
        <w:t>.</w:t>
      </w:r>
    </w:p>
    <w:p w14:paraId="6460F009" w14:textId="77777777" w:rsidR="003F387A" w:rsidRPr="007176BC" w:rsidRDefault="003F387A" w:rsidP="00770CB0">
      <w:p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</w:p>
    <w:p w14:paraId="08FC8049" w14:textId="6AEE47B1" w:rsidR="003C299C" w:rsidRPr="007176BC" w:rsidRDefault="003C299C" w:rsidP="00770CB0">
      <w:p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  <w:r w:rsidRPr="007176BC">
        <w:rPr>
          <w:rFonts w:eastAsia="Times New Roman" w:cs="Calibri"/>
          <w:kern w:val="0"/>
          <w:lang w:val="en-GB" w:eastAsia="fr-BE"/>
          <w14:ligatures w14:val="none"/>
        </w:rPr>
        <w:t>To apply to become an accredited CME/CPD provider, an organization must</w:t>
      </w:r>
    </w:p>
    <w:p w14:paraId="4ED37E6D" w14:textId="77777777" w:rsidR="00FE130A" w:rsidRPr="007176BC" w:rsidRDefault="00FE130A" w:rsidP="00770CB0">
      <w:p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</w:p>
    <w:p w14:paraId="59D23647" w14:textId="789BAD16" w:rsidR="003C299C" w:rsidRPr="007176BC" w:rsidRDefault="00FE130A" w:rsidP="00770CB0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  <w:r w:rsidRPr="007176BC">
        <w:rPr>
          <w:rFonts w:eastAsia="Times New Roman" w:cs="Calibri"/>
          <w:kern w:val="0"/>
          <w:lang w:val="en-GB" w:eastAsia="fr-BE"/>
          <w14:ligatures w14:val="none"/>
        </w:rPr>
        <w:t>M</w:t>
      </w:r>
      <w:r w:rsidR="00A52FBC" w:rsidRPr="007176BC">
        <w:rPr>
          <w:rFonts w:eastAsia="Times New Roman" w:cs="Calibri"/>
          <w:kern w:val="0"/>
          <w:lang w:val="en-GB" w:eastAsia="fr-BE"/>
          <w14:ligatures w14:val="none"/>
        </w:rPr>
        <w:t>eet the EACCME</w:t>
      </w:r>
      <w:r w:rsidR="008166D4" w:rsidRPr="008166D4">
        <w:rPr>
          <w:rFonts w:ascii="Calibri" w:eastAsia="Times New Roman" w:hAnsi="Calibri" w:cs="Calibri"/>
          <w:kern w:val="0"/>
          <w:lang w:val="en-US" w:eastAsia="en-BE"/>
          <w14:ligatures w14:val="none"/>
        </w:rPr>
        <w:t>®</w:t>
      </w:r>
      <w:r w:rsidR="00A52FBC"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’s eligibility </w:t>
      </w:r>
      <w:r w:rsidRPr="007176BC">
        <w:rPr>
          <w:rFonts w:eastAsia="Times New Roman" w:cs="Calibri"/>
          <w:kern w:val="0"/>
          <w:lang w:val="en-GB" w:eastAsia="fr-BE"/>
          <w14:ligatures w14:val="none"/>
        </w:rPr>
        <w:t>criteria</w:t>
      </w:r>
      <w:r w:rsidR="003C299C" w:rsidRPr="007176BC">
        <w:rPr>
          <w:rFonts w:eastAsia="Times New Roman" w:cs="Calibri"/>
          <w:kern w:val="0"/>
          <w:lang w:val="en-GB" w:eastAsia="fr-BE"/>
          <w14:ligatures w14:val="none"/>
        </w:rPr>
        <w:t>;</w:t>
      </w:r>
    </w:p>
    <w:p w14:paraId="77E77C6A" w14:textId="43D68EF4" w:rsidR="008D7BA3" w:rsidRPr="007176BC" w:rsidRDefault="00FE130A" w:rsidP="00770CB0">
      <w:pPr>
        <w:numPr>
          <w:ilvl w:val="0"/>
          <w:numId w:val="2"/>
        </w:num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  <w:r w:rsidRPr="007176BC">
        <w:rPr>
          <w:rFonts w:eastAsia="Times New Roman" w:cs="Calibri"/>
          <w:kern w:val="0"/>
          <w:lang w:val="en-GB" w:eastAsia="fr-BE"/>
          <w14:ligatures w14:val="none"/>
        </w:rPr>
        <w:t>M</w:t>
      </w:r>
      <w:r w:rsidR="00912B5D" w:rsidRPr="007176BC">
        <w:rPr>
          <w:rFonts w:eastAsia="Times New Roman" w:cs="Calibri"/>
          <w:kern w:val="0"/>
          <w:lang w:val="en-GB" w:eastAsia="fr-BE"/>
          <w14:ligatures w14:val="none"/>
        </w:rPr>
        <w:t>eet the EACCME</w:t>
      </w:r>
      <w:r w:rsidR="008166D4" w:rsidRPr="008166D4">
        <w:rPr>
          <w:rFonts w:ascii="Calibri" w:eastAsia="Times New Roman" w:hAnsi="Calibri" w:cs="Calibri"/>
          <w:kern w:val="0"/>
          <w:lang w:val="en-US" w:eastAsia="en-BE"/>
          <w14:ligatures w14:val="none"/>
        </w:rPr>
        <w:t>®</w:t>
      </w:r>
      <w:r w:rsidR="00912B5D"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 accreditation </w:t>
      </w:r>
      <w:r w:rsidR="001F41DE">
        <w:rPr>
          <w:rFonts w:eastAsia="Times New Roman" w:cs="Calibri"/>
          <w:kern w:val="0"/>
          <w:lang w:val="en-GB" w:eastAsia="fr-BE"/>
          <w14:ligatures w14:val="none"/>
        </w:rPr>
        <w:t>criteria</w:t>
      </w:r>
      <w:r w:rsidR="008D7BA3" w:rsidRPr="007176BC">
        <w:rPr>
          <w:rFonts w:eastAsia="Times New Roman" w:cs="Calibri"/>
          <w:kern w:val="0"/>
          <w:lang w:val="en-GB" w:eastAsia="fr-BE"/>
          <w14:ligatures w14:val="none"/>
        </w:rPr>
        <w:t>;</w:t>
      </w:r>
    </w:p>
    <w:p w14:paraId="75361CB1" w14:textId="2E3ACF1A" w:rsidR="003C299C" w:rsidRPr="007176BC" w:rsidRDefault="00FE130A" w:rsidP="00770CB0">
      <w:pPr>
        <w:numPr>
          <w:ilvl w:val="0"/>
          <w:numId w:val="2"/>
        </w:numPr>
        <w:shd w:val="clear" w:color="auto" w:fill="FFFFFF"/>
        <w:spacing w:after="0" w:line="360" w:lineRule="auto"/>
        <w:rPr>
          <w:rFonts w:eastAsia="Times New Roman" w:cs="Calibri"/>
          <w:kern w:val="0"/>
          <w:lang w:val="en-GB" w:eastAsia="fr-BE"/>
          <w14:ligatures w14:val="none"/>
        </w:rPr>
      </w:pPr>
      <w:r w:rsidRPr="007176BC">
        <w:rPr>
          <w:rFonts w:eastAsia="Times New Roman" w:cs="Calibri"/>
          <w:kern w:val="0"/>
          <w:lang w:val="en-GB" w:eastAsia="fr-BE"/>
          <w14:ligatures w14:val="none"/>
        </w:rPr>
        <w:t>C</w:t>
      </w:r>
      <w:r w:rsidR="008D7BA3"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onfirm that the content of its educational programmes </w:t>
      </w:r>
      <w:r w:rsidR="00B71FB7" w:rsidRPr="007176BC">
        <w:rPr>
          <w:rFonts w:eastAsia="Times New Roman" w:cs="Calibri"/>
          <w:kern w:val="0"/>
          <w:lang w:val="en-GB" w:eastAsia="fr-BE"/>
          <w14:ligatures w14:val="none"/>
        </w:rPr>
        <w:t xml:space="preserve">has been developed </w:t>
      </w:r>
      <w:r w:rsidR="007F5194" w:rsidRPr="007176BC">
        <w:rPr>
          <w:rFonts w:eastAsia="Times New Roman" w:cs="Calibri"/>
          <w:kern w:val="0"/>
          <w:lang w:val="en-GB" w:eastAsia="fr-BE"/>
          <w14:ligatures w14:val="none"/>
        </w:rPr>
        <w:t>by a physician (organisation)</w:t>
      </w:r>
      <w:r w:rsidR="003C299C" w:rsidRPr="007176BC">
        <w:rPr>
          <w:rFonts w:eastAsia="Times New Roman" w:cs="Calibri"/>
          <w:kern w:val="0"/>
          <w:lang w:val="en-GB" w:eastAsia="fr-BE"/>
          <w14:ligatures w14:val="none"/>
        </w:rPr>
        <w:t>.</w:t>
      </w:r>
    </w:p>
    <w:p w14:paraId="0EAA1E7A" w14:textId="77777777" w:rsidR="002E62B5" w:rsidRPr="007176BC" w:rsidRDefault="002E62B5" w:rsidP="00770CB0">
      <w:pPr>
        <w:pStyle w:val="Heading2"/>
        <w:spacing w:before="0" w:after="0" w:line="360" w:lineRule="auto"/>
        <w:rPr>
          <w:rFonts w:asciiTheme="minorHAnsi" w:hAnsiTheme="minorHAnsi"/>
          <w:color w:val="0070C0"/>
          <w:lang w:val="en-GB"/>
        </w:rPr>
      </w:pPr>
    </w:p>
    <w:p w14:paraId="0E851B61" w14:textId="77777777" w:rsidR="008166D4" w:rsidRPr="007176BC" w:rsidRDefault="008166D4" w:rsidP="008166D4">
      <w:pPr>
        <w:pStyle w:val="Heading2"/>
        <w:spacing w:before="0" w:after="0" w:line="360" w:lineRule="auto"/>
        <w:rPr>
          <w:rFonts w:asciiTheme="minorHAnsi" w:hAnsiTheme="minorHAnsi"/>
          <w:color w:val="0070C0"/>
        </w:rPr>
      </w:pPr>
      <w:r w:rsidRPr="007176BC">
        <w:rPr>
          <w:rFonts w:asciiTheme="minorHAnsi" w:hAnsiTheme="minorHAnsi"/>
          <w:color w:val="0070C0"/>
        </w:rPr>
        <w:t>SECTION I – Organisation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66D4" w:rsidRPr="00FB09C6" w14:paraId="35BC70AE" w14:textId="77777777" w:rsidTr="008166D4">
        <w:tc>
          <w:tcPr>
            <w:tcW w:w="4531" w:type="dxa"/>
          </w:tcPr>
          <w:p w14:paraId="475183FC" w14:textId="77777777" w:rsidR="008166D4" w:rsidRPr="003A732C" w:rsidRDefault="008166D4" w:rsidP="00E82F12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3A732C">
              <w:rPr>
                <w:rFonts w:cs="Calibri"/>
                <w:b/>
                <w:bCs/>
                <w:lang w:val="en-GB"/>
              </w:rPr>
              <w:t>Name of CEO</w:t>
            </w:r>
          </w:p>
          <w:p w14:paraId="1D412E2B" w14:textId="77777777" w:rsidR="008166D4" w:rsidRPr="007176BC" w:rsidRDefault="008166D4" w:rsidP="00E82F12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7176BC">
              <w:rPr>
                <w:rFonts w:ascii="Segoe UI Emoji" w:hAnsi="Segoe UI Emoji" w:cs="Segoe UI Emoji"/>
              </w:rPr>
              <w:t>💡</w:t>
            </w:r>
            <w:r w:rsidRPr="007176BC">
              <w:rPr>
                <w:lang w:val="en-GB"/>
              </w:rPr>
              <w:t xml:space="preserve"> </w:t>
            </w:r>
            <w:r w:rsidRPr="007176BC">
              <w:rPr>
                <w:rFonts w:cs="Calibri"/>
                <w:i/>
                <w:iCs/>
                <w:lang w:val="en-GB"/>
              </w:rPr>
              <w:t>The CEO will be responsible for the organization’s EACCME accredited CME/CPD programmes</w:t>
            </w:r>
          </w:p>
        </w:tc>
        <w:tc>
          <w:tcPr>
            <w:tcW w:w="4531" w:type="dxa"/>
          </w:tcPr>
          <w:p w14:paraId="6894F65E" w14:textId="77777777" w:rsidR="008166D4" w:rsidRPr="007176BC" w:rsidRDefault="008166D4" w:rsidP="00E82F12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8166D4" w:rsidRPr="007176BC" w14:paraId="1A54776D" w14:textId="77777777" w:rsidTr="008166D4">
        <w:tc>
          <w:tcPr>
            <w:tcW w:w="4531" w:type="dxa"/>
          </w:tcPr>
          <w:p w14:paraId="193B98B5" w14:textId="77777777" w:rsidR="008166D4" w:rsidRPr="003B2525" w:rsidRDefault="008166D4" w:rsidP="00E82F12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3B2525">
              <w:rPr>
                <w:rFonts w:cs="Calibri"/>
                <w:lang w:val="en-GB"/>
              </w:rPr>
              <w:t>Title</w:t>
            </w:r>
          </w:p>
        </w:tc>
        <w:tc>
          <w:tcPr>
            <w:tcW w:w="4531" w:type="dxa"/>
          </w:tcPr>
          <w:p w14:paraId="1E5E14E6" w14:textId="77777777" w:rsidR="008166D4" w:rsidRPr="007176BC" w:rsidRDefault="008166D4" w:rsidP="00E82F12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8166D4" w:rsidRPr="007176BC" w14:paraId="258CBD78" w14:textId="77777777" w:rsidTr="008166D4">
        <w:tc>
          <w:tcPr>
            <w:tcW w:w="4531" w:type="dxa"/>
          </w:tcPr>
          <w:p w14:paraId="35764918" w14:textId="77777777" w:rsidR="008166D4" w:rsidRPr="003B2525" w:rsidRDefault="008166D4" w:rsidP="00E82F12">
            <w:pPr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Email</w:t>
            </w:r>
          </w:p>
        </w:tc>
        <w:tc>
          <w:tcPr>
            <w:tcW w:w="4531" w:type="dxa"/>
          </w:tcPr>
          <w:p w14:paraId="15DEF5EA" w14:textId="77777777" w:rsidR="008166D4" w:rsidRPr="007176BC" w:rsidRDefault="008166D4" w:rsidP="00E82F12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8166D4" w:rsidRPr="007176BC" w14:paraId="40847154" w14:textId="77777777" w:rsidTr="008166D4">
        <w:tc>
          <w:tcPr>
            <w:tcW w:w="4531" w:type="dxa"/>
          </w:tcPr>
          <w:p w14:paraId="234D658F" w14:textId="77777777" w:rsidR="008166D4" w:rsidRPr="003B2525" w:rsidRDefault="008166D4" w:rsidP="00E82F12">
            <w:pPr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Phone number</w:t>
            </w:r>
          </w:p>
        </w:tc>
        <w:tc>
          <w:tcPr>
            <w:tcW w:w="4531" w:type="dxa"/>
          </w:tcPr>
          <w:p w14:paraId="6B3DE4EE" w14:textId="77777777" w:rsidR="008166D4" w:rsidRPr="007176BC" w:rsidRDefault="008166D4" w:rsidP="00E82F12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7E6CB1" w:rsidRPr="007176BC" w14:paraId="6E9502F1" w14:textId="77777777" w:rsidTr="003A732C">
        <w:tc>
          <w:tcPr>
            <w:tcW w:w="4531" w:type="dxa"/>
            <w:shd w:val="clear" w:color="auto" w:fill="A5C9EB" w:themeFill="text2" w:themeFillTint="40"/>
          </w:tcPr>
          <w:p w14:paraId="6A88162F" w14:textId="5C0A8698" w:rsidR="007E6CB1" w:rsidRPr="003A732C" w:rsidRDefault="007E6CB1" w:rsidP="00770CB0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3A732C">
              <w:rPr>
                <w:rFonts w:cs="Calibri"/>
                <w:b/>
                <w:bCs/>
                <w:lang w:val="en-GB"/>
              </w:rPr>
              <w:lastRenderedPageBreak/>
              <w:t xml:space="preserve">Organization name </w:t>
            </w:r>
          </w:p>
        </w:tc>
        <w:tc>
          <w:tcPr>
            <w:tcW w:w="4531" w:type="dxa"/>
          </w:tcPr>
          <w:p w14:paraId="01C7F1D4" w14:textId="77777777" w:rsidR="007E6CB1" w:rsidRPr="007176BC" w:rsidRDefault="007E6CB1" w:rsidP="00770CB0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7E6CB1" w:rsidRPr="007176BC" w14:paraId="512B48F2" w14:textId="77777777" w:rsidTr="003A732C">
        <w:tc>
          <w:tcPr>
            <w:tcW w:w="4531" w:type="dxa"/>
            <w:shd w:val="clear" w:color="auto" w:fill="A5C9EB" w:themeFill="text2" w:themeFillTint="40"/>
          </w:tcPr>
          <w:p w14:paraId="7B4E9209" w14:textId="23CB2707" w:rsidR="007E6CB1" w:rsidRPr="007176BC" w:rsidRDefault="007E6CB1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7176BC">
              <w:rPr>
                <w:rFonts w:cs="Calibri"/>
                <w:lang w:val="en-GB"/>
              </w:rPr>
              <w:t>Mailing address</w:t>
            </w:r>
          </w:p>
        </w:tc>
        <w:tc>
          <w:tcPr>
            <w:tcW w:w="4531" w:type="dxa"/>
          </w:tcPr>
          <w:p w14:paraId="10456473" w14:textId="77777777" w:rsidR="007E6CB1" w:rsidRPr="007176BC" w:rsidRDefault="007E6CB1" w:rsidP="00770CB0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C00575" w:rsidRPr="00FB09C6" w14:paraId="2579AD28" w14:textId="77777777" w:rsidTr="003A732C">
        <w:tc>
          <w:tcPr>
            <w:tcW w:w="4531" w:type="dxa"/>
            <w:shd w:val="clear" w:color="auto" w:fill="A5C9EB" w:themeFill="text2" w:themeFillTint="40"/>
          </w:tcPr>
          <w:p w14:paraId="603B6D87" w14:textId="46BDB5A2" w:rsidR="00C00575" w:rsidRPr="007176BC" w:rsidRDefault="00C00575" w:rsidP="00770CB0">
            <w:pPr>
              <w:spacing w:line="480" w:lineRule="auto"/>
              <w:rPr>
                <w:rFonts w:cs="Calibri"/>
                <w:lang w:val="en-GB"/>
              </w:rPr>
            </w:pPr>
            <w:r w:rsidRPr="007176BC">
              <w:rPr>
                <w:rFonts w:cs="Calibri"/>
                <w:lang w:val="en-GB"/>
              </w:rPr>
              <w:t>Billing address (if different from above)</w:t>
            </w:r>
          </w:p>
        </w:tc>
        <w:tc>
          <w:tcPr>
            <w:tcW w:w="4531" w:type="dxa"/>
          </w:tcPr>
          <w:p w14:paraId="62E5D06C" w14:textId="77777777" w:rsidR="00C00575" w:rsidRPr="007176BC" w:rsidRDefault="00C00575" w:rsidP="00770CB0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</w:tbl>
    <w:p w14:paraId="554C8B06" w14:textId="77777777" w:rsidR="003D45CE" w:rsidRPr="007176BC" w:rsidRDefault="003D45CE" w:rsidP="00770CB0">
      <w:pPr>
        <w:spacing w:after="0" w:line="480" w:lineRule="auto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00575" w:rsidRPr="007176BC" w14:paraId="29B902CA" w14:textId="77777777" w:rsidTr="003A732C">
        <w:tc>
          <w:tcPr>
            <w:tcW w:w="4531" w:type="dxa"/>
            <w:shd w:val="clear" w:color="auto" w:fill="A5C9EB" w:themeFill="text2" w:themeFillTint="40"/>
          </w:tcPr>
          <w:p w14:paraId="1EBA0C81" w14:textId="02BE3CF3" w:rsidR="00C00575" w:rsidRPr="007176BC" w:rsidRDefault="00C00575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3A732C">
              <w:rPr>
                <w:rFonts w:cs="Calibri"/>
                <w:b/>
                <w:bCs/>
                <w:lang w:val="en-GB"/>
              </w:rPr>
              <w:t>Name of contact person</w:t>
            </w:r>
          </w:p>
        </w:tc>
        <w:tc>
          <w:tcPr>
            <w:tcW w:w="4531" w:type="dxa"/>
          </w:tcPr>
          <w:p w14:paraId="627E7E1D" w14:textId="77777777" w:rsidR="00C00575" w:rsidRPr="007176BC" w:rsidRDefault="00C00575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C00575" w:rsidRPr="003A732C" w14:paraId="01492DDC" w14:textId="77777777" w:rsidTr="003A732C">
        <w:tc>
          <w:tcPr>
            <w:tcW w:w="4531" w:type="dxa"/>
            <w:shd w:val="clear" w:color="auto" w:fill="A5C9EB" w:themeFill="text2" w:themeFillTint="40"/>
          </w:tcPr>
          <w:p w14:paraId="7B92AC70" w14:textId="5FC4CFD4" w:rsidR="00C00575" w:rsidRPr="007176BC" w:rsidRDefault="00C00575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7176BC">
              <w:rPr>
                <w:rFonts w:cs="Calibri"/>
                <w:lang w:val="en-GB"/>
              </w:rPr>
              <w:t>Title</w:t>
            </w:r>
          </w:p>
        </w:tc>
        <w:tc>
          <w:tcPr>
            <w:tcW w:w="4531" w:type="dxa"/>
          </w:tcPr>
          <w:p w14:paraId="44EE33E2" w14:textId="77777777" w:rsidR="00C00575" w:rsidRPr="007176BC" w:rsidRDefault="00C00575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9E280E" w:rsidRPr="007176BC" w14:paraId="7A953265" w14:textId="77777777" w:rsidTr="003A732C">
        <w:tc>
          <w:tcPr>
            <w:tcW w:w="4531" w:type="dxa"/>
            <w:shd w:val="clear" w:color="auto" w:fill="A5C9EB" w:themeFill="text2" w:themeFillTint="40"/>
          </w:tcPr>
          <w:p w14:paraId="26C2465C" w14:textId="04F22723" w:rsidR="009E280E" w:rsidRPr="007176BC" w:rsidRDefault="009E280E" w:rsidP="00332AA6">
            <w:pPr>
              <w:spacing w:line="480" w:lineRule="auto"/>
              <w:rPr>
                <w:rFonts w:cs="Calibri"/>
                <w:lang w:val="en-GB"/>
              </w:rPr>
            </w:pPr>
            <w:r w:rsidRPr="007176BC">
              <w:rPr>
                <w:rFonts w:cs="Calibri"/>
                <w:lang w:val="en-GB"/>
              </w:rPr>
              <w:t>Email</w:t>
            </w:r>
          </w:p>
        </w:tc>
        <w:tc>
          <w:tcPr>
            <w:tcW w:w="4531" w:type="dxa"/>
          </w:tcPr>
          <w:p w14:paraId="0611F94A" w14:textId="77777777" w:rsidR="009E280E" w:rsidRPr="007176BC" w:rsidRDefault="009E280E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9E280E" w:rsidRPr="007176BC" w14:paraId="4B1FA415" w14:textId="77777777" w:rsidTr="003A732C">
        <w:tc>
          <w:tcPr>
            <w:tcW w:w="4531" w:type="dxa"/>
            <w:shd w:val="clear" w:color="auto" w:fill="A5C9EB" w:themeFill="text2" w:themeFillTint="40"/>
          </w:tcPr>
          <w:p w14:paraId="7F366623" w14:textId="5496EFCA" w:rsidR="009E280E" w:rsidRPr="007176BC" w:rsidRDefault="009E280E" w:rsidP="00332AA6">
            <w:pPr>
              <w:spacing w:line="480" w:lineRule="auto"/>
              <w:rPr>
                <w:rFonts w:cs="Calibri"/>
                <w:lang w:val="en-GB"/>
              </w:rPr>
            </w:pPr>
            <w:r w:rsidRPr="007176BC">
              <w:rPr>
                <w:rFonts w:cs="Calibri"/>
                <w:lang w:val="en-GB"/>
              </w:rPr>
              <w:t>Phone number</w:t>
            </w:r>
          </w:p>
        </w:tc>
        <w:tc>
          <w:tcPr>
            <w:tcW w:w="4531" w:type="dxa"/>
          </w:tcPr>
          <w:p w14:paraId="64F94D84" w14:textId="77777777" w:rsidR="009E280E" w:rsidRPr="007176BC" w:rsidRDefault="009E280E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</w:tbl>
    <w:p w14:paraId="4E6BED6A" w14:textId="77777777" w:rsidR="009E280E" w:rsidRPr="007176BC" w:rsidRDefault="009E280E" w:rsidP="00332AA6">
      <w:pPr>
        <w:spacing w:after="0" w:line="480" w:lineRule="auto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E280E" w:rsidRPr="007176BC" w14:paraId="4E6A5D66" w14:textId="77777777" w:rsidTr="003A732C">
        <w:tc>
          <w:tcPr>
            <w:tcW w:w="4531" w:type="dxa"/>
            <w:shd w:val="clear" w:color="auto" w:fill="A5C9EB" w:themeFill="text2" w:themeFillTint="40"/>
          </w:tcPr>
          <w:p w14:paraId="4FA680C8" w14:textId="39015FC4" w:rsidR="009E280E" w:rsidRPr="003B2525" w:rsidRDefault="009E280E" w:rsidP="00332AA6">
            <w:pPr>
              <w:spacing w:line="480" w:lineRule="auto"/>
              <w:rPr>
                <w:rFonts w:cs="Calibri"/>
                <w:b/>
                <w:bCs/>
                <w:color w:val="0070C0"/>
                <w:lang w:val="en-GB"/>
              </w:rPr>
            </w:pPr>
            <w:r w:rsidRPr="003A732C">
              <w:rPr>
                <w:rFonts w:cs="Calibri"/>
                <w:b/>
                <w:bCs/>
                <w:lang w:val="en-GB"/>
              </w:rPr>
              <w:t>Name of billing contact</w:t>
            </w:r>
          </w:p>
        </w:tc>
        <w:tc>
          <w:tcPr>
            <w:tcW w:w="4531" w:type="dxa"/>
          </w:tcPr>
          <w:p w14:paraId="41A768C0" w14:textId="77777777" w:rsidR="009E280E" w:rsidRPr="007176BC" w:rsidRDefault="009E280E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9E280E" w:rsidRPr="007176BC" w14:paraId="55CE37CA" w14:textId="77777777" w:rsidTr="003A732C">
        <w:tc>
          <w:tcPr>
            <w:tcW w:w="4531" w:type="dxa"/>
            <w:shd w:val="clear" w:color="auto" w:fill="A5C9EB" w:themeFill="text2" w:themeFillTint="40"/>
          </w:tcPr>
          <w:p w14:paraId="1D1B1C4E" w14:textId="261AC72C" w:rsidR="009E280E" w:rsidRPr="003B2525" w:rsidRDefault="009E280E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3B2525">
              <w:rPr>
                <w:rFonts w:cs="Calibri"/>
                <w:lang w:val="en-GB"/>
              </w:rPr>
              <w:t>Title</w:t>
            </w:r>
          </w:p>
        </w:tc>
        <w:tc>
          <w:tcPr>
            <w:tcW w:w="4531" w:type="dxa"/>
          </w:tcPr>
          <w:p w14:paraId="34199DF9" w14:textId="77777777" w:rsidR="009E280E" w:rsidRPr="007176BC" w:rsidRDefault="009E280E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9E280E" w:rsidRPr="007176BC" w14:paraId="61823DE2" w14:textId="77777777" w:rsidTr="003A732C">
        <w:tc>
          <w:tcPr>
            <w:tcW w:w="4531" w:type="dxa"/>
            <w:shd w:val="clear" w:color="auto" w:fill="A5C9EB" w:themeFill="text2" w:themeFillTint="40"/>
          </w:tcPr>
          <w:p w14:paraId="0ACEC0FD" w14:textId="1FDF01DA" w:rsidR="009E280E" w:rsidRPr="003B2525" w:rsidRDefault="009E280E" w:rsidP="00332AA6">
            <w:pPr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Email</w:t>
            </w:r>
          </w:p>
        </w:tc>
        <w:tc>
          <w:tcPr>
            <w:tcW w:w="4531" w:type="dxa"/>
          </w:tcPr>
          <w:p w14:paraId="38CE6840" w14:textId="77777777" w:rsidR="009E280E" w:rsidRPr="007176BC" w:rsidRDefault="009E280E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9E280E" w:rsidRPr="007176BC" w14:paraId="1F330318" w14:textId="77777777" w:rsidTr="003A732C">
        <w:tc>
          <w:tcPr>
            <w:tcW w:w="4531" w:type="dxa"/>
            <w:shd w:val="clear" w:color="auto" w:fill="A5C9EB" w:themeFill="text2" w:themeFillTint="40"/>
          </w:tcPr>
          <w:p w14:paraId="25FCD3F0" w14:textId="56788CC5" w:rsidR="009E280E" w:rsidRPr="003B2525" w:rsidRDefault="009E280E" w:rsidP="00332AA6">
            <w:pPr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Phone number</w:t>
            </w:r>
          </w:p>
        </w:tc>
        <w:tc>
          <w:tcPr>
            <w:tcW w:w="4531" w:type="dxa"/>
          </w:tcPr>
          <w:p w14:paraId="6F5B5E06" w14:textId="77777777" w:rsidR="009E280E" w:rsidRPr="007176BC" w:rsidRDefault="009E280E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</w:tbl>
    <w:p w14:paraId="1371D54C" w14:textId="77777777" w:rsidR="003D45CE" w:rsidRPr="007176BC" w:rsidRDefault="003D45CE" w:rsidP="00332AA6">
      <w:pPr>
        <w:spacing w:after="0" w:line="480" w:lineRule="auto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B2525" w:rsidRPr="00FB09C6" w14:paraId="71FFD93C" w14:textId="77777777" w:rsidTr="003A732C">
        <w:tc>
          <w:tcPr>
            <w:tcW w:w="4531" w:type="dxa"/>
            <w:shd w:val="clear" w:color="auto" w:fill="A5C9EB" w:themeFill="text2" w:themeFillTint="40"/>
          </w:tcPr>
          <w:p w14:paraId="3623BE14" w14:textId="6C4B3965" w:rsidR="00770CB0" w:rsidRPr="003B2525" w:rsidRDefault="000731F6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  <w:r w:rsidRPr="003B2525">
              <w:rPr>
                <w:rFonts w:cs="Calibri"/>
                <w:lang w:val="en-GB"/>
              </w:rPr>
              <w:t>W</w:t>
            </w:r>
            <w:r w:rsidR="00DA3AE9" w:rsidRPr="003B2525">
              <w:rPr>
                <w:rFonts w:cs="Calibri"/>
                <w:lang w:val="en-GB"/>
              </w:rPr>
              <w:t>here is your organization based?</w:t>
            </w:r>
          </w:p>
        </w:tc>
        <w:tc>
          <w:tcPr>
            <w:tcW w:w="4531" w:type="dxa"/>
          </w:tcPr>
          <w:p w14:paraId="143FE34E" w14:textId="77777777" w:rsidR="00770CB0" w:rsidRPr="003B2525" w:rsidRDefault="00770CB0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3A732C" w:rsidRPr="00FB09C6" w14:paraId="19359580" w14:textId="77777777" w:rsidTr="003A732C">
        <w:tc>
          <w:tcPr>
            <w:tcW w:w="4531" w:type="dxa"/>
            <w:shd w:val="clear" w:color="auto" w:fill="A5C9EB" w:themeFill="text2" w:themeFillTint="40"/>
          </w:tcPr>
          <w:p w14:paraId="0B912356" w14:textId="46B13BE3" w:rsidR="000731F6" w:rsidRPr="003B2525" w:rsidRDefault="000731F6" w:rsidP="00332AA6">
            <w:pPr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 xml:space="preserve">Brief description of your organization </w:t>
            </w:r>
          </w:p>
        </w:tc>
        <w:tc>
          <w:tcPr>
            <w:tcW w:w="4531" w:type="dxa"/>
          </w:tcPr>
          <w:p w14:paraId="5A05525D" w14:textId="77777777" w:rsidR="000731F6" w:rsidRPr="003B2525" w:rsidRDefault="000731F6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3A732C" w:rsidRPr="003B2525" w14:paraId="7EB2CA3F" w14:textId="77777777" w:rsidTr="003A732C">
        <w:tc>
          <w:tcPr>
            <w:tcW w:w="4531" w:type="dxa"/>
            <w:shd w:val="clear" w:color="auto" w:fill="A5C9EB" w:themeFill="text2" w:themeFillTint="40"/>
          </w:tcPr>
          <w:p w14:paraId="2AA711A3" w14:textId="5FC59C20" w:rsidR="000731F6" w:rsidRPr="003B2525" w:rsidRDefault="000731F6" w:rsidP="00332AA6">
            <w:pPr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Organization’s website URL</w:t>
            </w:r>
          </w:p>
        </w:tc>
        <w:tc>
          <w:tcPr>
            <w:tcW w:w="4531" w:type="dxa"/>
          </w:tcPr>
          <w:p w14:paraId="665C5196" w14:textId="77777777" w:rsidR="000731F6" w:rsidRPr="003B2525" w:rsidRDefault="000731F6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3A732C" w:rsidRPr="003B2525" w14:paraId="470EC3F3" w14:textId="77777777" w:rsidTr="003A732C">
        <w:tc>
          <w:tcPr>
            <w:tcW w:w="4531" w:type="dxa"/>
            <w:shd w:val="clear" w:color="auto" w:fill="A5C9EB" w:themeFill="text2" w:themeFillTint="40"/>
          </w:tcPr>
          <w:p w14:paraId="0425409A" w14:textId="5D2FE566" w:rsidR="000731F6" w:rsidRPr="003B2525" w:rsidRDefault="000731F6" w:rsidP="00332AA6">
            <w:pPr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Is your organization currently accredited to provide continuing medical education by any other accreditor?</w:t>
            </w:r>
            <w:r w:rsidRPr="003B2525">
              <w:rPr>
                <w:rFonts w:cs="Calibri"/>
                <w:lang w:val="en-GB"/>
              </w:rPr>
              <w:tab/>
            </w:r>
          </w:p>
        </w:tc>
        <w:tc>
          <w:tcPr>
            <w:tcW w:w="4531" w:type="dxa"/>
          </w:tcPr>
          <w:p w14:paraId="78F20B1A" w14:textId="77777777" w:rsidR="000731F6" w:rsidRPr="003B2525" w:rsidRDefault="000731F6" w:rsidP="00332AA6">
            <w:pPr>
              <w:pStyle w:val="ListParagraph"/>
              <w:spacing w:line="480" w:lineRule="auto"/>
              <w:rPr>
                <w:rFonts w:cs="Calibri"/>
                <w:lang w:val="en-GB"/>
              </w:rPr>
            </w:pPr>
          </w:p>
          <w:p w14:paraId="70C0495C" w14:textId="6370C993" w:rsidR="000731F6" w:rsidRPr="003B2525" w:rsidRDefault="000731F6" w:rsidP="00332AA6">
            <w:pPr>
              <w:pStyle w:val="ListParagraph"/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sym w:font="Wingdings" w:char="F06F"/>
            </w:r>
            <w:r w:rsidRPr="003B2525">
              <w:rPr>
                <w:rFonts w:cs="Calibri"/>
                <w:lang w:val="en-GB"/>
              </w:rPr>
              <w:t xml:space="preserve"> </w:t>
            </w:r>
            <w:proofErr w:type="gramStart"/>
            <w:r w:rsidRPr="003B2525">
              <w:rPr>
                <w:rFonts w:cs="Calibri"/>
                <w:lang w:val="en-GB"/>
              </w:rPr>
              <w:t xml:space="preserve">yes  </w:t>
            </w:r>
            <w:r w:rsidRPr="003B2525">
              <w:rPr>
                <w:rFonts w:cs="Calibri"/>
                <w:lang w:val="en-GB"/>
              </w:rPr>
              <w:tab/>
            </w:r>
            <w:proofErr w:type="gramEnd"/>
            <w:r w:rsidRPr="003B2525">
              <w:rPr>
                <w:rFonts w:cs="Calibri"/>
                <w:lang w:val="en-GB"/>
              </w:rPr>
              <w:tab/>
            </w:r>
            <w:r w:rsidRPr="003B2525">
              <w:rPr>
                <w:rFonts w:cs="Calibri"/>
                <w:lang w:val="en-GB"/>
              </w:rPr>
              <w:sym w:font="Wingdings" w:char="F06F"/>
            </w:r>
            <w:r w:rsidRPr="003B2525">
              <w:rPr>
                <w:rFonts w:cs="Calibri"/>
                <w:lang w:val="en-GB"/>
              </w:rPr>
              <w:t xml:space="preserve"> no</w:t>
            </w:r>
          </w:p>
          <w:p w14:paraId="242C0028" w14:textId="77777777" w:rsidR="000731F6" w:rsidRPr="003B2525" w:rsidRDefault="000731F6" w:rsidP="00332AA6">
            <w:pPr>
              <w:spacing w:line="480" w:lineRule="auto"/>
              <w:rPr>
                <w:rFonts w:cs="Calibri"/>
                <w:b/>
                <w:bCs/>
                <w:lang w:val="en-GB"/>
              </w:rPr>
            </w:pPr>
          </w:p>
        </w:tc>
      </w:tr>
      <w:tr w:rsidR="003A732C" w:rsidRPr="00FB09C6" w14:paraId="5262FCD8" w14:textId="77777777" w:rsidTr="003A732C">
        <w:tc>
          <w:tcPr>
            <w:tcW w:w="4531" w:type="dxa"/>
            <w:shd w:val="clear" w:color="auto" w:fill="A5C9EB" w:themeFill="text2" w:themeFillTint="40"/>
          </w:tcPr>
          <w:p w14:paraId="4FEF44AB" w14:textId="63344A0E" w:rsidR="000731F6" w:rsidRPr="003B2525" w:rsidRDefault="000731F6" w:rsidP="00332AA6">
            <w:pPr>
              <w:spacing w:line="48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If you answered YES to the above question, please identify the accreditor:</w:t>
            </w:r>
          </w:p>
        </w:tc>
        <w:tc>
          <w:tcPr>
            <w:tcW w:w="4531" w:type="dxa"/>
          </w:tcPr>
          <w:p w14:paraId="292A2F3D" w14:textId="77777777" w:rsidR="000731F6" w:rsidRPr="003B2525" w:rsidRDefault="000731F6" w:rsidP="00332AA6">
            <w:pPr>
              <w:pStyle w:val="ListParagraph"/>
              <w:spacing w:line="480" w:lineRule="auto"/>
              <w:rPr>
                <w:rFonts w:cs="Calibri"/>
                <w:lang w:val="en-GB"/>
              </w:rPr>
            </w:pPr>
          </w:p>
        </w:tc>
      </w:tr>
    </w:tbl>
    <w:p w14:paraId="26B4F802" w14:textId="77777777" w:rsidR="003F387A" w:rsidRPr="007176BC" w:rsidRDefault="003F387A" w:rsidP="00770CB0">
      <w:pPr>
        <w:spacing w:after="0" w:line="360" w:lineRule="auto"/>
        <w:rPr>
          <w:rFonts w:cs="Calibri"/>
          <w:b/>
          <w:bCs/>
          <w:lang w:val="en-GB"/>
        </w:rPr>
      </w:pPr>
    </w:p>
    <w:p w14:paraId="25DC79DF" w14:textId="144375CD" w:rsidR="00D259FB" w:rsidRPr="00326AF5" w:rsidRDefault="00D259FB" w:rsidP="00D259FB">
      <w:pPr>
        <w:pStyle w:val="Heading2"/>
        <w:spacing w:before="0" w:after="0" w:line="360" w:lineRule="auto"/>
        <w:rPr>
          <w:rFonts w:asciiTheme="minorHAnsi" w:hAnsiTheme="minorHAnsi"/>
          <w:color w:val="0070C0"/>
          <w:lang w:val="en-GB"/>
        </w:rPr>
      </w:pPr>
      <w:r w:rsidRPr="00326AF5">
        <w:rPr>
          <w:rFonts w:asciiTheme="minorHAnsi" w:hAnsiTheme="minorHAnsi"/>
          <w:color w:val="0070C0"/>
          <w:lang w:val="en-GB"/>
        </w:rPr>
        <w:lastRenderedPageBreak/>
        <w:t xml:space="preserve">SECTION II – </w:t>
      </w:r>
      <w:r w:rsidR="000A37B6" w:rsidRPr="00326AF5">
        <w:rPr>
          <w:rFonts w:asciiTheme="minorHAnsi" w:hAnsiTheme="minorHAnsi"/>
          <w:color w:val="0070C0"/>
          <w:lang w:val="en-GB"/>
        </w:rPr>
        <w:t>Eligibility</w:t>
      </w:r>
    </w:p>
    <w:p w14:paraId="02B00981" w14:textId="2801EA48" w:rsidR="00184BB5" w:rsidRPr="007176BC" w:rsidRDefault="00522DCF" w:rsidP="00770CB0">
      <w:pPr>
        <w:spacing w:after="0" w:line="360" w:lineRule="auto"/>
        <w:rPr>
          <w:rFonts w:cs="Calibri"/>
          <w:lang w:val="en-GB"/>
        </w:rPr>
      </w:pPr>
      <w:r w:rsidRPr="007176BC">
        <w:rPr>
          <w:rFonts w:cs="Calibri"/>
          <w:lang w:val="en-GB"/>
        </w:rPr>
        <w:t xml:space="preserve">NOTE: </w:t>
      </w:r>
      <w:r w:rsidR="00067BEF" w:rsidRPr="007176BC">
        <w:rPr>
          <w:rFonts w:cs="Calibri"/>
          <w:lang w:val="en-GB"/>
        </w:rPr>
        <w:t>The EACCME</w:t>
      </w:r>
      <w:r w:rsidR="00067BEF" w:rsidRPr="007176BC">
        <w:rPr>
          <w:rFonts w:cs="Calibri"/>
          <w:vertAlign w:val="superscript"/>
          <w:lang w:val="en-GB"/>
        </w:rPr>
        <w:t>®</w:t>
      </w:r>
      <w:r w:rsidR="00067BEF" w:rsidRPr="007176BC">
        <w:rPr>
          <w:rFonts w:cs="Calibri"/>
          <w:lang w:val="en-GB"/>
        </w:rPr>
        <w:t xml:space="preserve"> will not consider applications from industry. </w:t>
      </w:r>
      <w:proofErr w:type="gramStart"/>
      <w:r w:rsidR="007E7E9D" w:rsidRPr="007176BC">
        <w:rPr>
          <w:rFonts w:cs="Calibri"/>
          <w:lang w:val="en-GB"/>
        </w:rPr>
        <w:t>T</w:t>
      </w:r>
      <w:r w:rsidR="00067BEF" w:rsidRPr="007176BC">
        <w:rPr>
          <w:rFonts w:cs="Calibri"/>
          <w:lang w:val="en-GB"/>
        </w:rPr>
        <w:t>herefore</w:t>
      </w:r>
      <w:proofErr w:type="gramEnd"/>
      <w:r w:rsidR="00067BEF" w:rsidRPr="007176BC">
        <w:rPr>
          <w:rFonts w:cs="Calibri"/>
          <w:lang w:val="en-GB"/>
        </w:rPr>
        <w:t xml:space="preserve"> c</w:t>
      </w:r>
      <w:r w:rsidR="0036579D" w:rsidRPr="007176BC">
        <w:rPr>
          <w:rFonts w:cs="Calibri"/>
          <w:lang w:val="en-GB"/>
        </w:rPr>
        <w:t xml:space="preserve">ompanies whose primary </w:t>
      </w:r>
      <w:r w:rsidR="00166EC6" w:rsidRPr="007176BC">
        <w:rPr>
          <w:rFonts w:cs="Calibri"/>
          <w:lang w:val="en-GB"/>
        </w:rPr>
        <w:t xml:space="preserve">business is producing, marketing, re-selling, or distributing healthcare goods or services </w:t>
      </w:r>
      <w:r w:rsidR="00247B1A" w:rsidRPr="007176BC">
        <w:rPr>
          <w:rFonts w:cs="Calibri"/>
          <w:lang w:val="en-GB"/>
        </w:rPr>
        <w:t>used by or on patients are ineligible for EACCME accreditation.</w:t>
      </w:r>
    </w:p>
    <w:p w14:paraId="6E0B6E1E" w14:textId="77777777" w:rsidR="000A37B6" w:rsidRPr="007176BC" w:rsidRDefault="000A37B6" w:rsidP="00770CB0">
      <w:pPr>
        <w:spacing w:after="0" w:line="360" w:lineRule="auto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5489" w:rsidRPr="008166D4" w14:paraId="1989E8C3" w14:textId="77777777" w:rsidTr="003A732C">
        <w:tc>
          <w:tcPr>
            <w:tcW w:w="4531" w:type="dxa"/>
            <w:shd w:val="clear" w:color="auto" w:fill="A5C9EB" w:themeFill="text2" w:themeFillTint="40"/>
          </w:tcPr>
          <w:p w14:paraId="736ABA4C" w14:textId="77777777" w:rsidR="00B75489" w:rsidRPr="003B2525" w:rsidRDefault="00B75489" w:rsidP="00B75489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Is your organization one of the following (please tick the corresponding box):</w:t>
            </w:r>
          </w:p>
          <w:p w14:paraId="537CFAC4" w14:textId="77777777" w:rsidR="00B75489" w:rsidRPr="003B2525" w:rsidRDefault="00B75489" w:rsidP="00770CB0">
            <w:pPr>
              <w:spacing w:line="360" w:lineRule="auto"/>
              <w:rPr>
                <w:rFonts w:cs="Calibri"/>
                <w:lang w:val="en-GB"/>
              </w:rPr>
            </w:pPr>
          </w:p>
        </w:tc>
        <w:tc>
          <w:tcPr>
            <w:tcW w:w="4531" w:type="dxa"/>
          </w:tcPr>
          <w:p w14:paraId="06322CC6" w14:textId="492B7798" w:rsidR="00B75489" w:rsidRPr="003B2525" w:rsidRDefault="00B75489" w:rsidP="00B75489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Pr="003B2525">
              <w:rPr>
                <w:rFonts w:cs="Calibri"/>
                <w:lang w:val="en-GB"/>
              </w:rPr>
              <w:t>an individual medical specialist</w:t>
            </w:r>
            <w:r w:rsidRPr="003B2525">
              <w:rPr>
                <w:rFonts w:cs="Calibri"/>
                <w:lang w:val="en-GB"/>
              </w:rPr>
              <w:tab/>
              <w:t xml:space="preserve"> </w:t>
            </w:r>
          </w:p>
          <w:p w14:paraId="4DEC6E36" w14:textId="635C159B" w:rsidR="00B75489" w:rsidRDefault="00B75489" w:rsidP="00B75489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Pr="003B2525">
              <w:rPr>
                <w:rFonts w:cs="Calibri"/>
                <w:lang w:val="en-GB"/>
              </w:rPr>
              <w:t>a university department</w:t>
            </w:r>
            <w:r w:rsidRPr="003B2525">
              <w:rPr>
                <w:rFonts w:cs="Calibri"/>
                <w:lang w:val="en-GB"/>
              </w:rPr>
              <w:tab/>
            </w:r>
          </w:p>
          <w:p w14:paraId="05BD951C" w14:textId="3F9572A6" w:rsidR="008166D4" w:rsidRPr="008166D4" w:rsidRDefault="008166D4" w:rsidP="00B75489">
            <w:pPr>
              <w:spacing w:line="360" w:lineRule="auto"/>
              <w:rPr>
                <w:rFonts w:cs="Calibri"/>
                <w:lang w:val="en-US"/>
              </w:rPr>
            </w:pPr>
            <w:r w:rsidRPr="003B2525">
              <w:sym w:font="Wingdings" w:char="F06F"/>
            </w:r>
            <w:r w:rsidRPr="008166D4">
              <w:rPr>
                <w:lang w:val="en-US"/>
              </w:rPr>
              <w:t xml:space="preserve"> a hospital depa</w:t>
            </w:r>
            <w:r>
              <w:rPr>
                <w:lang w:val="en-US"/>
              </w:rPr>
              <w:t>rtment</w:t>
            </w:r>
          </w:p>
          <w:p w14:paraId="024CF5FF" w14:textId="09AD36FA" w:rsidR="00B75489" w:rsidRPr="003B2525" w:rsidRDefault="00B75489" w:rsidP="00B75489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Pr="003B2525">
              <w:rPr>
                <w:rFonts w:cs="Calibri"/>
                <w:lang w:val="en-GB"/>
              </w:rPr>
              <w:t xml:space="preserve">a scientific medical society       </w:t>
            </w:r>
            <w:r w:rsidRPr="003B2525">
              <w:rPr>
                <w:rFonts w:cs="Calibri"/>
                <w:lang w:val="en-GB"/>
              </w:rPr>
              <w:tab/>
            </w:r>
          </w:p>
          <w:p w14:paraId="5D85EC16" w14:textId="0213B645" w:rsidR="00B75489" w:rsidRPr="003B2525" w:rsidRDefault="00B75489" w:rsidP="00B75489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Pr="003B2525">
              <w:rPr>
                <w:rFonts w:cs="Calibri"/>
                <w:lang w:val="en-GB"/>
              </w:rPr>
              <w:t>a national medical association</w:t>
            </w:r>
            <w:r w:rsidRPr="003B2525">
              <w:rPr>
                <w:rFonts w:cs="Calibri"/>
                <w:lang w:val="en-GB"/>
              </w:rPr>
              <w:tab/>
            </w:r>
          </w:p>
          <w:p w14:paraId="37C5073A" w14:textId="665AC4BB" w:rsidR="00B75489" w:rsidRPr="003B2525" w:rsidRDefault="00857ED2" w:rsidP="00857ED2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="00B75489" w:rsidRPr="003B2525">
              <w:rPr>
                <w:rFonts w:cs="Calibri"/>
                <w:lang w:val="en-GB"/>
              </w:rPr>
              <w:t xml:space="preserve">a CME/CPD provider </w:t>
            </w:r>
            <w:r w:rsidR="00B75489" w:rsidRPr="003B2525">
              <w:rPr>
                <w:rFonts w:cs="Calibri"/>
                <w:lang w:val="en-GB"/>
              </w:rPr>
              <w:tab/>
            </w:r>
          </w:p>
          <w:p w14:paraId="516516D8" w14:textId="77777777" w:rsidR="00857ED2" w:rsidRPr="003B2525" w:rsidRDefault="00857ED2" w:rsidP="00857ED2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</w:rPr>
              <w:sym w:font="Wingdings" w:char="F06F"/>
            </w:r>
            <w:r w:rsidRPr="003B2525">
              <w:rPr>
                <w:rFonts w:cs="Calibri"/>
                <w:lang w:val="en-GB"/>
              </w:rPr>
              <w:t xml:space="preserve"> </w:t>
            </w:r>
            <w:r w:rsidR="00B75489" w:rsidRPr="003B2525">
              <w:rPr>
                <w:rFonts w:cs="Calibri"/>
                <w:lang w:val="en-GB"/>
              </w:rPr>
              <w:t xml:space="preserve">an institutional organization </w:t>
            </w:r>
            <w:r w:rsidR="00B75489" w:rsidRPr="003B2525">
              <w:rPr>
                <w:rFonts w:cs="Calibri"/>
                <w:lang w:val="en-GB"/>
              </w:rPr>
              <w:tab/>
            </w:r>
          </w:p>
          <w:p w14:paraId="1B00B87A" w14:textId="3285088C" w:rsidR="00B75489" w:rsidRPr="003B2525" w:rsidRDefault="00857ED2" w:rsidP="00857ED2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</w:rPr>
              <w:sym w:font="Wingdings" w:char="F06F"/>
            </w:r>
            <w:r w:rsidRPr="003B2525">
              <w:rPr>
                <w:rFonts w:cs="Calibri"/>
                <w:lang w:val="en-GB"/>
              </w:rPr>
              <w:t xml:space="preserve"> </w:t>
            </w:r>
            <w:r w:rsidR="00B75489" w:rsidRPr="003B2525">
              <w:rPr>
                <w:rFonts w:cs="Calibri"/>
                <w:lang w:val="en-GB"/>
              </w:rPr>
              <w:t>a professional congress organizer (PCO)</w:t>
            </w:r>
            <w:r w:rsidR="00B75489" w:rsidRPr="003B2525">
              <w:rPr>
                <w:rFonts w:cs="Calibri"/>
                <w:lang w:val="en-GB"/>
              </w:rPr>
              <w:tab/>
            </w:r>
          </w:p>
          <w:p w14:paraId="7CAD25A3" w14:textId="2812529C" w:rsidR="00B75489" w:rsidRPr="003B2525" w:rsidRDefault="00857ED2" w:rsidP="002D7AB1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8166D4">
              <w:rPr>
                <w:lang w:val="en-US"/>
              </w:rPr>
              <w:t xml:space="preserve"> </w:t>
            </w:r>
            <w:r w:rsidR="00B75489" w:rsidRPr="008166D4">
              <w:rPr>
                <w:rFonts w:cs="Calibri"/>
                <w:lang w:val="en-US"/>
              </w:rPr>
              <w:t>other</w:t>
            </w:r>
            <w:r w:rsidR="00332AA6" w:rsidRPr="008166D4">
              <w:rPr>
                <w:rFonts w:cs="Calibri"/>
                <w:lang w:val="en-US"/>
              </w:rPr>
              <w:t>:</w:t>
            </w:r>
            <w:r w:rsidR="00B75489" w:rsidRPr="008166D4">
              <w:rPr>
                <w:rFonts w:cs="Calibri"/>
                <w:lang w:val="en-US"/>
              </w:rPr>
              <w:t xml:space="preserve"> please specify ….</w:t>
            </w:r>
          </w:p>
        </w:tc>
      </w:tr>
    </w:tbl>
    <w:p w14:paraId="6EDE84D9" w14:textId="77777777" w:rsidR="00B75489" w:rsidRPr="007176BC" w:rsidRDefault="00B75489" w:rsidP="00770CB0">
      <w:pPr>
        <w:spacing w:after="0" w:line="360" w:lineRule="auto"/>
        <w:rPr>
          <w:rFonts w:cs="Calibri"/>
          <w:lang w:val="en-GB"/>
        </w:rPr>
      </w:pPr>
    </w:p>
    <w:p w14:paraId="22315B4D" w14:textId="492D57EE" w:rsidR="00B2389F" w:rsidRPr="007176BC" w:rsidRDefault="00416347" w:rsidP="00770CB0">
      <w:pPr>
        <w:spacing w:after="0" w:line="360" w:lineRule="auto"/>
        <w:ind w:left="360"/>
        <w:rPr>
          <w:rFonts w:cs="Calibri"/>
          <w:sz w:val="20"/>
          <w:szCs w:val="20"/>
          <w:lang w:val="en-GB"/>
        </w:rPr>
      </w:pPr>
      <w:r w:rsidRPr="007176BC">
        <w:rPr>
          <w:rFonts w:cs="Calibri"/>
          <w:sz w:val="20"/>
          <w:szCs w:val="20"/>
          <w:lang w:val="en-GB"/>
        </w:rPr>
        <w:t>NB:</w:t>
      </w:r>
    </w:p>
    <w:p w14:paraId="03AB06FD" w14:textId="7CB5FCE5" w:rsidR="001903A4" w:rsidRPr="007176BC" w:rsidRDefault="00FC7AB5" w:rsidP="004A6EFD">
      <w:pPr>
        <w:pStyle w:val="ListParagraph"/>
        <w:numPr>
          <w:ilvl w:val="0"/>
          <w:numId w:val="7"/>
        </w:numPr>
        <w:spacing w:after="0" w:line="360" w:lineRule="auto"/>
        <w:rPr>
          <w:rFonts w:cs="Calibri"/>
          <w:sz w:val="20"/>
          <w:szCs w:val="20"/>
          <w:lang w:val="en-GB"/>
        </w:rPr>
      </w:pPr>
      <w:r>
        <w:rPr>
          <w:rFonts w:cs="Calibri"/>
          <w:b/>
          <w:bCs/>
          <w:sz w:val="20"/>
          <w:szCs w:val="20"/>
          <w:lang w:val="en-GB"/>
        </w:rPr>
        <w:t>CME/CPD provider</w:t>
      </w:r>
      <w:r w:rsidR="004C0D94" w:rsidRPr="007176BC">
        <w:rPr>
          <w:rFonts w:cs="Calibri"/>
          <w:b/>
          <w:bCs/>
          <w:sz w:val="20"/>
          <w:szCs w:val="20"/>
          <w:lang w:val="en-GB"/>
        </w:rPr>
        <w:t>:</w:t>
      </w:r>
      <w:r w:rsidR="004C0D94" w:rsidRPr="007176BC">
        <w:rPr>
          <w:rFonts w:cs="Calibri"/>
          <w:sz w:val="20"/>
          <w:szCs w:val="20"/>
          <w:lang w:val="en-GB"/>
        </w:rPr>
        <w:t xml:space="preserve"> </w:t>
      </w:r>
      <w:r w:rsidRPr="00FC7AB5">
        <w:rPr>
          <w:rFonts w:cs="Calibri"/>
          <w:color w:val="202124"/>
          <w:sz w:val="20"/>
          <w:szCs w:val="20"/>
          <w:shd w:val="clear" w:color="auto" w:fill="FFFFFF"/>
          <w:lang w:val="en-GB"/>
        </w:rPr>
        <w:t xml:space="preserve">Individual / organisation whose mission is the development and provision of CME/CPD. They may receive independent financial support from various organisations including the pharmaceutical and medical devices industry (the sponsor). The sponsoring pharmaceutical/medical devices industry must have no input into or influence, at any point, on the educational programme. The scientific content of the educational material a CME/CPD provider delivers </w:t>
      </w:r>
      <w:proofErr w:type="gramStart"/>
      <w:r w:rsidRPr="00FC7AB5">
        <w:rPr>
          <w:rFonts w:cs="Calibri"/>
          <w:color w:val="202124"/>
          <w:sz w:val="20"/>
          <w:szCs w:val="20"/>
          <w:shd w:val="clear" w:color="auto" w:fill="FFFFFF"/>
          <w:lang w:val="en-GB"/>
        </w:rPr>
        <w:t>is</w:t>
      </w:r>
      <w:proofErr w:type="gramEnd"/>
      <w:r w:rsidRPr="00FC7AB5">
        <w:rPr>
          <w:rFonts w:cs="Calibri"/>
          <w:color w:val="202124"/>
          <w:sz w:val="20"/>
          <w:szCs w:val="20"/>
          <w:shd w:val="clear" w:color="auto" w:fill="FFFFFF"/>
          <w:lang w:val="en-GB"/>
        </w:rPr>
        <w:t xml:space="preserve"> developed by medical doctors, other healthcare professionals, scientists or educational professionals independently of the sponsor and the content is not reviewed and controlled by the sponsor.</w:t>
      </w:r>
    </w:p>
    <w:p w14:paraId="59C1A0A0" w14:textId="77777777" w:rsidR="00E24E8A" w:rsidRDefault="00416347" w:rsidP="00F6588E">
      <w:pPr>
        <w:pStyle w:val="ListParagraph"/>
        <w:numPr>
          <w:ilvl w:val="0"/>
          <w:numId w:val="7"/>
        </w:numPr>
        <w:spacing w:after="0" w:line="360" w:lineRule="auto"/>
        <w:rPr>
          <w:rFonts w:cs="Calibri"/>
          <w:sz w:val="20"/>
          <w:szCs w:val="20"/>
        </w:rPr>
      </w:pPr>
      <w:r w:rsidRPr="00E24E8A">
        <w:rPr>
          <w:rFonts w:cs="Calibri"/>
          <w:b/>
          <w:bCs/>
          <w:sz w:val="20"/>
          <w:szCs w:val="20"/>
          <w:lang w:val="en-GB"/>
        </w:rPr>
        <w:t>Institutional organization</w:t>
      </w:r>
      <w:r w:rsidR="00AF2698" w:rsidRPr="00E24E8A">
        <w:rPr>
          <w:rFonts w:cs="Calibri"/>
          <w:b/>
          <w:bCs/>
          <w:sz w:val="20"/>
          <w:szCs w:val="20"/>
          <w:lang w:val="en-GB"/>
        </w:rPr>
        <w:t>:</w:t>
      </w:r>
      <w:r w:rsidR="00AF2698" w:rsidRPr="00E24E8A">
        <w:rPr>
          <w:rFonts w:cs="Calibri"/>
          <w:sz w:val="20"/>
          <w:szCs w:val="20"/>
          <w:lang w:val="en-GB"/>
        </w:rPr>
        <w:t xml:space="preserve"> </w:t>
      </w:r>
      <w:r w:rsidR="00E24E8A" w:rsidRPr="00E24E8A">
        <w:rPr>
          <w:rFonts w:cs="Calibri"/>
          <w:sz w:val="20"/>
          <w:szCs w:val="20"/>
          <w:lang w:val="en-GB"/>
        </w:rPr>
        <w:t xml:space="preserve">Organisation linked to a national governmental or European/international institution. </w:t>
      </w:r>
      <w:proofErr w:type="spellStart"/>
      <w:r w:rsidR="00E24E8A" w:rsidRPr="00E24E8A">
        <w:rPr>
          <w:rFonts w:cs="Calibri"/>
          <w:sz w:val="20"/>
          <w:szCs w:val="20"/>
        </w:rPr>
        <w:t>Eg</w:t>
      </w:r>
      <w:proofErr w:type="spellEnd"/>
      <w:r w:rsidR="00E24E8A" w:rsidRPr="00E24E8A">
        <w:rPr>
          <w:rFonts w:cs="Calibri"/>
          <w:sz w:val="20"/>
          <w:szCs w:val="20"/>
        </w:rPr>
        <w:t xml:space="preserve">. IAEA, national </w:t>
      </w:r>
      <w:proofErr w:type="spellStart"/>
      <w:r w:rsidR="00E24E8A" w:rsidRPr="00E24E8A">
        <w:rPr>
          <w:rFonts w:cs="Calibri"/>
          <w:sz w:val="20"/>
          <w:szCs w:val="20"/>
        </w:rPr>
        <w:t>health</w:t>
      </w:r>
      <w:proofErr w:type="spellEnd"/>
      <w:r w:rsidR="00E24E8A" w:rsidRPr="00E24E8A">
        <w:rPr>
          <w:rFonts w:cs="Calibri"/>
          <w:sz w:val="20"/>
          <w:szCs w:val="20"/>
        </w:rPr>
        <w:t xml:space="preserve"> </w:t>
      </w:r>
      <w:proofErr w:type="spellStart"/>
      <w:r w:rsidR="00E24E8A" w:rsidRPr="00E24E8A">
        <w:rPr>
          <w:rFonts w:cs="Calibri"/>
          <w:sz w:val="20"/>
          <w:szCs w:val="20"/>
        </w:rPr>
        <w:t>ministries</w:t>
      </w:r>
      <w:proofErr w:type="spellEnd"/>
      <w:r w:rsidR="00E24E8A" w:rsidRPr="00E24E8A">
        <w:rPr>
          <w:rFonts w:cs="Calibri"/>
          <w:sz w:val="20"/>
          <w:szCs w:val="20"/>
        </w:rPr>
        <w:t xml:space="preserve">, European Commission DG Santé </w:t>
      </w:r>
    </w:p>
    <w:p w14:paraId="67B7C1F0" w14:textId="12D3932B" w:rsidR="00FE1F51" w:rsidRPr="00E24E8A" w:rsidRDefault="00FE1F51" w:rsidP="00F6588E">
      <w:pPr>
        <w:pStyle w:val="ListParagraph"/>
        <w:numPr>
          <w:ilvl w:val="0"/>
          <w:numId w:val="7"/>
        </w:numPr>
        <w:spacing w:after="0" w:line="360" w:lineRule="auto"/>
        <w:rPr>
          <w:rFonts w:cs="Calibri"/>
          <w:sz w:val="20"/>
          <w:szCs w:val="20"/>
        </w:rPr>
      </w:pPr>
      <w:r w:rsidRPr="00E24E8A">
        <w:rPr>
          <w:rFonts w:cs="Calibri"/>
          <w:b/>
          <w:bCs/>
          <w:sz w:val="20"/>
          <w:szCs w:val="20"/>
        </w:rPr>
        <w:t>Professional Congress Organiser (PCO</w:t>
      </w:r>
      <w:proofErr w:type="gramStart"/>
      <w:r w:rsidRPr="00E24E8A">
        <w:rPr>
          <w:rFonts w:cs="Calibri"/>
          <w:b/>
          <w:bCs/>
          <w:sz w:val="20"/>
          <w:szCs w:val="20"/>
        </w:rPr>
        <w:t>):</w:t>
      </w:r>
      <w:proofErr w:type="gramEnd"/>
      <w:r w:rsidRPr="00E24E8A">
        <w:rPr>
          <w:rFonts w:cs="Calibri"/>
          <w:b/>
          <w:bCs/>
          <w:sz w:val="20"/>
          <w:szCs w:val="20"/>
        </w:rPr>
        <w:t xml:space="preserve"> </w:t>
      </w:r>
    </w:p>
    <w:p w14:paraId="7629570A" w14:textId="27F83BBE" w:rsidR="001903A4" w:rsidRDefault="00FE1F51" w:rsidP="00FE1F51">
      <w:pPr>
        <w:pStyle w:val="ListParagraph"/>
        <w:spacing w:after="0" w:line="360" w:lineRule="auto"/>
        <w:rPr>
          <w:rFonts w:cs="Calibri"/>
          <w:sz w:val="20"/>
          <w:szCs w:val="20"/>
          <w:lang w:val="en-GB"/>
        </w:rPr>
      </w:pPr>
      <w:r w:rsidRPr="007176BC">
        <w:rPr>
          <w:rFonts w:cs="Calibri"/>
          <w:sz w:val="20"/>
          <w:szCs w:val="20"/>
          <w:lang w:val="en-GB"/>
        </w:rPr>
        <w:t>Individual / organisation who has been contracted out by a CME/CPD provider to organise the logistics of the event.</w:t>
      </w:r>
      <w:r w:rsidR="00ED5978" w:rsidRPr="007176BC">
        <w:rPr>
          <w:rFonts w:cs="Noto Serif"/>
          <w:color w:val="000000"/>
          <w:kern w:val="0"/>
          <w:sz w:val="20"/>
          <w:szCs w:val="20"/>
          <w:lang w:val="en-GB"/>
        </w:rPr>
        <w:t xml:space="preserve"> </w:t>
      </w:r>
      <w:r w:rsidR="00ED5978" w:rsidRPr="007176BC">
        <w:rPr>
          <w:rFonts w:cs="Calibri"/>
          <w:sz w:val="20"/>
          <w:szCs w:val="20"/>
          <w:lang w:val="en-GB"/>
        </w:rPr>
        <w:t>PCOs must co-develop a CME/CPD activity with a physician organisation.</w:t>
      </w:r>
    </w:p>
    <w:p w14:paraId="7F89C15F" w14:textId="766C3CFF" w:rsidR="006943BF" w:rsidRPr="006943BF" w:rsidRDefault="006943BF" w:rsidP="006943BF">
      <w:pPr>
        <w:pStyle w:val="ListParagraph"/>
        <w:numPr>
          <w:ilvl w:val="0"/>
          <w:numId w:val="7"/>
        </w:numPr>
        <w:spacing w:line="360" w:lineRule="auto"/>
        <w:rPr>
          <w:rFonts w:cs="Calibri"/>
          <w:sz w:val="20"/>
          <w:szCs w:val="20"/>
          <w:lang w:val="en-GB"/>
        </w:rPr>
      </w:pPr>
      <w:r w:rsidRPr="006943BF">
        <w:rPr>
          <w:rFonts w:cs="Calibri"/>
          <w:b/>
          <w:bCs/>
          <w:sz w:val="20"/>
          <w:szCs w:val="20"/>
          <w:lang w:val="en-GB"/>
        </w:rPr>
        <w:t xml:space="preserve">Physician Organisation: </w:t>
      </w:r>
    </w:p>
    <w:p w14:paraId="6A3EBA4B" w14:textId="62CC50A5" w:rsidR="006943BF" w:rsidRPr="006943BF" w:rsidRDefault="006943BF" w:rsidP="006943BF">
      <w:pPr>
        <w:pStyle w:val="ListParagraph"/>
        <w:spacing w:after="0" w:line="360" w:lineRule="auto"/>
        <w:rPr>
          <w:rFonts w:cs="Calibri"/>
          <w:sz w:val="20"/>
          <w:szCs w:val="20"/>
          <w:lang w:val="en-GB"/>
        </w:rPr>
      </w:pPr>
      <w:r w:rsidRPr="006943BF">
        <w:rPr>
          <w:rFonts w:cs="Calibri"/>
          <w:sz w:val="20"/>
          <w:szCs w:val="20"/>
          <w:lang w:val="en-GB"/>
        </w:rPr>
        <w:t>Entity or group formed by physicians to collaborate, represent their interests, deliver healthcare or education services.</w:t>
      </w:r>
    </w:p>
    <w:p w14:paraId="3D6C2609" w14:textId="635C72B5" w:rsidR="006226F3" w:rsidRPr="007176BC" w:rsidRDefault="006226F3" w:rsidP="006226F3">
      <w:pPr>
        <w:pStyle w:val="Heading2"/>
        <w:spacing w:before="0" w:after="0" w:line="360" w:lineRule="auto"/>
        <w:rPr>
          <w:rFonts w:asciiTheme="minorHAnsi" w:hAnsiTheme="minorHAnsi"/>
          <w:color w:val="0070C0"/>
        </w:rPr>
      </w:pPr>
      <w:r w:rsidRPr="007176BC">
        <w:rPr>
          <w:rFonts w:asciiTheme="minorHAnsi" w:hAnsiTheme="minorHAnsi"/>
          <w:color w:val="0070C0"/>
        </w:rPr>
        <w:lastRenderedPageBreak/>
        <w:t xml:space="preserve">SECTION III – CME/CPD </w:t>
      </w:r>
      <w:proofErr w:type="spellStart"/>
      <w:r w:rsidRPr="007176BC">
        <w:rPr>
          <w:rFonts w:asciiTheme="minorHAnsi" w:hAnsiTheme="minorHAnsi"/>
          <w:color w:val="0070C0"/>
        </w:rPr>
        <w:t>activities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B2525" w:rsidRPr="003B2525" w14:paraId="69724408" w14:textId="77777777" w:rsidTr="003A732C">
        <w:tc>
          <w:tcPr>
            <w:tcW w:w="4531" w:type="dxa"/>
            <w:shd w:val="clear" w:color="auto" w:fill="A5C9EB" w:themeFill="text2" w:themeFillTint="40"/>
          </w:tcPr>
          <w:p w14:paraId="3A3923E8" w14:textId="515D4135" w:rsidR="00793410" w:rsidRPr="003B2525" w:rsidRDefault="0079341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D799A">
              <w:rPr>
                <w:rFonts w:eastAsia="Times New Roman" w:cs="Calibri"/>
                <w:kern w:val="0"/>
                <w:highlight w:val="lightGray"/>
                <w:lang w:val="en-GB" w:eastAsia="fr-BE"/>
                <w14:ligatures w14:val="none"/>
              </w:rPr>
              <w:t>How many learning activities do you organize every year?</w:t>
            </w:r>
            <w:r w:rsidR="003D799A">
              <w:rPr>
                <w:rFonts w:eastAsia="Times New Roman" w:cs="Calibri"/>
                <w:kern w:val="0"/>
                <w:lang w:val="en-GB" w:eastAsia="fr-BE"/>
                <w14:ligatures w14:val="none"/>
              </w:rPr>
              <w:t xml:space="preserve">  Average number of activities organised per year?</w:t>
            </w:r>
          </w:p>
        </w:tc>
        <w:tc>
          <w:tcPr>
            <w:tcW w:w="4531" w:type="dxa"/>
          </w:tcPr>
          <w:p w14:paraId="7FE20D18" w14:textId="67E20533" w:rsidR="007176BC" w:rsidRPr="003B2525" w:rsidRDefault="00793410" w:rsidP="0080082B">
            <w:pPr>
              <w:spacing w:line="360" w:lineRule="auto"/>
              <w:rPr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="007176BC" w:rsidRPr="003B2525">
              <w:rPr>
                <w:lang w:val="en-GB"/>
              </w:rPr>
              <w:t>1 – 5</w:t>
            </w:r>
          </w:p>
          <w:p w14:paraId="1109667A" w14:textId="25A16C1C" w:rsidR="00793410" w:rsidRPr="003B2525" w:rsidRDefault="0079341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="007176BC" w:rsidRPr="003B2525">
              <w:rPr>
                <w:rFonts w:cs="Calibri"/>
                <w:lang w:val="en-GB"/>
              </w:rPr>
              <w:t>6 - 10</w:t>
            </w:r>
            <w:r w:rsidRPr="003B2525">
              <w:rPr>
                <w:rFonts w:cs="Calibri"/>
                <w:lang w:val="en-GB"/>
              </w:rPr>
              <w:tab/>
            </w:r>
          </w:p>
          <w:p w14:paraId="30AD1C74" w14:textId="0A3533E3" w:rsidR="00793410" w:rsidRPr="003B2525" w:rsidRDefault="0079341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="007176BC" w:rsidRPr="003B2525">
              <w:rPr>
                <w:rFonts w:cs="Calibri"/>
                <w:lang w:val="en-GB"/>
              </w:rPr>
              <w:t>11 - 20</w:t>
            </w:r>
          </w:p>
          <w:p w14:paraId="7C296893" w14:textId="26DB3579" w:rsidR="00793410" w:rsidRPr="003B2525" w:rsidRDefault="0079341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="007176BC" w:rsidRPr="003B2525">
              <w:rPr>
                <w:rFonts w:cs="Calibri"/>
                <w:lang w:val="en-GB"/>
              </w:rPr>
              <w:t>21 - 30</w:t>
            </w:r>
            <w:r w:rsidRPr="003B2525">
              <w:rPr>
                <w:rFonts w:cs="Calibri"/>
                <w:lang w:val="en-GB"/>
              </w:rPr>
              <w:tab/>
            </w:r>
          </w:p>
          <w:p w14:paraId="5B9DD8D2" w14:textId="663C76EE" w:rsidR="00793410" w:rsidRPr="003B2525" w:rsidRDefault="0079341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="007176BC" w:rsidRPr="003B2525">
              <w:rPr>
                <w:rFonts w:cs="Calibri"/>
                <w:lang w:val="en-GB"/>
              </w:rPr>
              <w:t>31 - 50</w:t>
            </w:r>
            <w:r w:rsidRPr="003B2525">
              <w:rPr>
                <w:rFonts w:cs="Calibri"/>
                <w:lang w:val="en-GB"/>
              </w:rPr>
              <w:t xml:space="preserve"> </w:t>
            </w:r>
            <w:r w:rsidRPr="003B2525">
              <w:rPr>
                <w:rFonts w:cs="Calibri"/>
                <w:lang w:val="en-GB"/>
              </w:rPr>
              <w:tab/>
            </w:r>
          </w:p>
          <w:p w14:paraId="5193CF39" w14:textId="3AEB732F" w:rsidR="00793410" w:rsidRPr="003B2525" w:rsidRDefault="0079341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</w:rPr>
              <w:sym w:font="Wingdings" w:char="F06F"/>
            </w:r>
            <w:r w:rsidRPr="003B2525">
              <w:rPr>
                <w:rFonts w:cs="Calibri"/>
                <w:lang w:val="en-GB"/>
              </w:rPr>
              <w:t xml:space="preserve"> </w:t>
            </w:r>
            <w:r w:rsidR="007176BC" w:rsidRPr="003B2525">
              <w:rPr>
                <w:rFonts w:cs="Calibri"/>
                <w:lang w:val="en-GB"/>
              </w:rPr>
              <w:t>51 - 100</w:t>
            </w:r>
            <w:r w:rsidRPr="003B2525">
              <w:rPr>
                <w:rFonts w:cs="Calibri"/>
                <w:lang w:val="en-GB"/>
              </w:rPr>
              <w:t xml:space="preserve"> </w:t>
            </w:r>
            <w:r w:rsidRPr="003B2525">
              <w:rPr>
                <w:rFonts w:cs="Calibri"/>
                <w:lang w:val="en-GB"/>
              </w:rPr>
              <w:tab/>
            </w:r>
          </w:p>
          <w:p w14:paraId="2E819CDE" w14:textId="73D0BFE9" w:rsidR="00793410" w:rsidRPr="003B2525" w:rsidRDefault="0079341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</w:rPr>
              <w:sym w:font="Wingdings" w:char="F06F"/>
            </w:r>
            <w:r w:rsidRPr="003B2525">
              <w:rPr>
                <w:rFonts w:cs="Calibri"/>
                <w:lang w:val="en-GB"/>
              </w:rPr>
              <w:t xml:space="preserve"> </w:t>
            </w:r>
            <w:r w:rsidR="007176BC" w:rsidRPr="003B2525">
              <w:rPr>
                <w:rFonts w:cs="Calibri"/>
                <w:lang w:val="en-GB"/>
              </w:rPr>
              <w:t>100 - 500</w:t>
            </w:r>
          </w:p>
          <w:p w14:paraId="3D6BBE59" w14:textId="54ECE1CD" w:rsidR="00793410" w:rsidRPr="003B2525" w:rsidRDefault="0079341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t xml:space="preserve"> </w:t>
            </w:r>
            <w:r w:rsidR="007176BC" w:rsidRPr="003B2525">
              <w:t>500+</w:t>
            </w:r>
          </w:p>
        </w:tc>
      </w:tr>
    </w:tbl>
    <w:p w14:paraId="43643BF2" w14:textId="77777777" w:rsidR="00210AFC" w:rsidRPr="003B2525" w:rsidRDefault="00210AFC" w:rsidP="00770CB0">
      <w:pPr>
        <w:spacing w:after="0" w:line="360" w:lineRule="auto"/>
        <w:rPr>
          <w:rFonts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B2525" w:rsidRPr="00FB09C6" w14:paraId="67AFF50C" w14:textId="77777777" w:rsidTr="003A732C">
        <w:tc>
          <w:tcPr>
            <w:tcW w:w="4531" w:type="dxa"/>
            <w:shd w:val="clear" w:color="auto" w:fill="A5C9EB" w:themeFill="text2" w:themeFillTint="40"/>
          </w:tcPr>
          <w:p w14:paraId="16D26A55" w14:textId="77777777" w:rsidR="00A14A7A" w:rsidRPr="003B2525" w:rsidRDefault="00A14A7A" w:rsidP="00A14A7A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What kind of activities do you deliver?</w:t>
            </w:r>
          </w:p>
          <w:p w14:paraId="74E30E4C" w14:textId="067D7A88" w:rsidR="00A14A7A" w:rsidRPr="003B2525" w:rsidRDefault="00A14A7A" w:rsidP="0080082B">
            <w:pPr>
              <w:spacing w:line="360" w:lineRule="auto"/>
              <w:rPr>
                <w:rFonts w:cs="Calibri"/>
                <w:lang w:val="en-GB"/>
              </w:rPr>
            </w:pPr>
          </w:p>
        </w:tc>
        <w:tc>
          <w:tcPr>
            <w:tcW w:w="4531" w:type="dxa"/>
          </w:tcPr>
          <w:p w14:paraId="323DFE6F" w14:textId="46768251" w:rsidR="00C03FC4" w:rsidRPr="003B2525" w:rsidRDefault="00A14A7A" w:rsidP="0080082B">
            <w:pPr>
              <w:spacing w:line="360" w:lineRule="auto"/>
              <w:rPr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Live educational events</w:t>
            </w:r>
            <w:r w:rsidR="008166D4">
              <w:rPr>
                <w:lang w:val="en-GB"/>
              </w:rPr>
              <w:t xml:space="preserve"> (including webinars)</w:t>
            </w:r>
          </w:p>
          <w:p w14:paraId="68A41158" w14:textId="5A3CBCFD" w:rsidR="00A14A7A" w:rsidRPr="003B2525" w:rsidRDefault="00A14A7A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proofErr w:type="spellStart"/>
            <w:r w:rsidRPr="003B2525">
              <w:rPr>
                <w:lang w:val="en-GB"/>
              </w:rPr>
              <w:t>E-learning</w:t>
            </w:r>
            <w:proofErr w:type="spellEnd"/>
            <w:r w:rsidRPr="003B2525">
              <w:rPr>
                <w:lang w:val="en-GB"/>
              </w:rPr>
              <w:t xml:space="preserve"> materials</w:t>
            </w:r>
            <w:r w:rsidRPr="003B2525">
              <w:rPr>
                <w:rFonts w:cs="Calibri"/>
                <w:lang w:val="en-GB"/>
              </w:rPr>
              <w:tab/>
            </w:r>
          </w:p>
          <w:p w14:paraId="66084E47" w14:textId="32AB9FB2" w:rsidR="00A14A7A" w:rsidRPr="003B2525" w:rsidRDefault="00A14A7A" w:rsidP="006943BF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sym w:font="Wingdings" w:char="F06F"/>
            </w:r>
            <w:r w:rsidRPr="003B2525">
              <w:rPr>
                <w:lang w:val="en-GB"/>
              </w:rPr>
              <w:t xml:space="preserve"> </w:t>
            </w:r>
            <w:r w:rsidR="00C03FC4" w:rsidRPr="003B2525">
              <w:rPr>
                <w:rFonts w:cs="Calibri"/>
                <w:lang w:val="en-GB"/>
              </w:rPr>
              <w:t>Blended learning activities</w:t>
            </w:r>
            <w:r w:rsidRPr="003B2525">
              <w:rPr>
                <w:rFonts w:cs="Calibri"/>
                <w:lang w:val="en-GB"/>
              </w:rPr>
              <w:tab/>
            </w:r>
          </w:p>
        </w:tc>
      </w:tr>
    </w:tbl>
    <w:p w14:paraId="35D56B2C" w14:textId="77777777" w:rsidR="00210AFC" w:rsidRPr="002F7340" w:rsidRDefault="00210AFC" w:rsidP="00770CB0">
      <w:pPr>
        <w:spacing w:after="0" w:line="360" w:lineRule="auto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F7340" w:rsidRPr="007176BC" w14:paraId="07F22C46" w14:textId="77777777" w:rsidTr="003A732C">
        <w:tc>
          <w:tcPr>
            <w:tcW w:w="4531" w:type="dxa"/>
            <w:shd w:val="clear" w:color="auto" w:fill="A5C9EB" w:themeFill="text2" w:themeFillTint="40"/>
          </w:tcPr>
          <w:p w14:paraId="011EB1F5" w14:textId="07F04118" w:rsidR="002F7340" w:rsidRPr="007176BC" w:rsidRDefault="002F734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>What kind of live educational events do you organise?</w:t>
            </w:r>
          </w:p>
        </w:tc>
        <w:tc>
          <w:tcPr>
            <w:tcW w:w="4531" w:type="dxa"/>
          </w:tcPr>
          <w:p w14:paraId="119DBF33" w14:textId="050AB7D4" w:rsidR="002F7340" w:rsidRPr="007176BC" w:rsidRDefault="002F7340" w:rsidP="0080082B">
            <w:pPr>
              <w:spacing w:line="360" w:lineRule="auto"/>
              <w:rPr>
                <w:lang w:val="en-GB"/>
              </w:rPr>
            </w:pPr>
            <w:r w:rsidRPr="007176BC">
              <w:sym w:font="Wingdings" w:char="F06F"/>
            </w:r>
            <w:r w:rsidRPr="007176BC">
              <w:rPr>
                <w:lang w:val="en-GB"/>
              </w:rPr>
              <w:t xml:space="preserve"> </w:t>
            </w:r>
            <w:r>
              <w:rPr>
                <w:lang w:val="en-GB"/>
              </w:rPr>
              <w:t>Webinar</w:t>
            </w:r>
          </w:p>
          <w:p w14:paraId="6BBCCE09" w14:textId="5A761B30" w:rsidR="002F7340" w:rsidRPr="007176BC" w:rsidRDefault="002F734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sym w:font="Wingdings" w:char="F06F"/>
            </w:r>
            <w:r w:rsidRPr="007176BC">
              <w:rPr>
                <w:lang w:val="en-GB"/>
              </w:rPr>
              <w:t xml:space="preserve"> </w:t>
            </w:r>
            <w:r>
              <w:rPr>
                <w:lang w:val="en-GB"/>
              </w:rPr>
              <w:t>Course</w:t>
            </w:r>
          </w:p>
          <w:p w14:paraId="453911B0" w14:textId="07815748" w:rsidR="002F7340" w:rsidRPr="007176BC" w:rsidRDefault="002F734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sym w:font="Wingdings" w:char="F06F"/>
            </w:r>
            <w:r w:rsidRPr="007176BC">
              <w:rPr>
                <w:lang w:val="en-GB"/>
              </w:rPr>
              <w:t xml:space="preserve"> </w:t>
            </w:r>
            <w:r>
              <w:rPr>
                <w:rFonts w:cs="Calibri"/>
                <w:lang w:val="en-GB"/>
              </w:rPr>
              <w:t>Conference</w:t>
            </w:r>
            <w:r w:rsidRPr="007176BC">
              <w:rPr>
                <w:rFonts w:cs="Calibri"/>
                <w:lang w:val="en-GB"/>
              </w:rPr>
              <w:tab/>
            </w:r>
          </w:p>
          <w:p w14:paraId="39686A13" w14:textId="05B0A218" w:rsidR="002F7340" w:rsidRPr="007176BC" w:rsidRDefault="002F734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sym w:font="Wingdings" w:char="F06F"/>
            </w:r>
            <w:r w:rsidRPr="007176BC">
              <w:rPr>
                <w:lang w:val="en-GB"/>
              </w:rPr>
              <w:t xml:space="preserve"> </w:t>
            </w:r>
            <w:r>
              <w:rPr>
                <w:rFonts w:cs="Calibri"/>
                <w:lang w:val="en-GB"/>
              </w:rPr>
              <w:t>Symposium</w:t>
            </w:r>
            <w:r w:rsidRPr="007176BC">
              <w:rPr>
                <w:rFonts w:cs="Calibri"/>
                <w:lang w:val="en-GB"/>
              </w:rPr>
              <w:t xml:space="preserve"> </w:t>
            </w:r>
            <w:r w:rsidRPr="007176BC">
              <w:rPr>
                <w:rFonts w:cs="Calibri"/>
                <w:lang w:val="en-GB"/>
              </w:rPr>
              <w:tab/>
            </w:r>
          </w:p>
          <w:p w14:paraId="75BA2C46" w14:textId="214CA96F" w:rsidR="002F7340" w:rsidRPr="007176BC" w:rsidRDefault="002F734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rPr>
                <w:rFonts w:cs="Calibri"/>
              </w:rPr>
              <w:sym w:font="Wingdings" w:char="F06F"/>
            </w:r>
            <w:r w:rsidRPr="007176BC">
              <w:rPr>
                <w:rFonts w:cs="Calibri"/>
                <w:lang w:val="en-GB"/>
              </w:rPr>
              <w:t xml:space="preserve"> </w:t>
            </w:r>
            <w:r w:rsidR="00A27DE5">
              <w:rPr>
                <w:rFonts w:cs="Calibri"/>
                <w:lang w:val="en-GB"/>
              </w:rPr>
              <w:t>Congress</w:t>
            </w:r>
            <w:r w:rsidRPr="007176BC">
              <w:rPr>
                <w:rFonts w:cs="Calibri"/>
                <w:lang w:val="en-GB"/>
              </w:rPr>
              <w:t xml:space="preserve"> </w:t>
            </w:r>
            <w:r w:rsidRPr="007176BC">
              <w:rPr>
                <w:rFonts w:cs="Calibri"/>
                <w:lang w:val="en-GB"/>
              </w:rPr>
              <w:tab/>
            </w:r>
          </w:p>
          <w:p w14:paraId="02415D50" w14:textId="039E7EE4" w:rsidR="002F7340" w:rsidRPr="007176BC" w:rsidRDefault="002F734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rPr>
                <w:rFonts w:cs="Calibri"/>
              </w:rPr>
              <w:sym w:font="Wingdings" w:char="F06F"/>
            </w:r>
            <w:r w:rsidRPr="007176BC">
              <w:rPr>
                <w:rFonts w:cs="Calibri"/>
                <w:lang w:val="en-GB"/>
              </w:rPr>
              <w:t xml:space="preserve"> </w:t>
            </w:r>
            <w:r w:rsidR="00A27DE5">
              <w:rPr>
                <w:rFonts w:cs="Calibri"/>
                <w:lang w:val="en-GB"/>
              </w:rPr>
              <w:t>Hands-on workshop</w:t>
            </w:r>
          </w:p>
          <w:p w14:paraId="27EE448D" w14:textId="102B05C7" w:rsidR="002F7340" w:rsidRDefault="002F7340" w:rsidP="0080082B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sym w:font="Wingdings" w:char="F06F"/>
            </w:r>
            <w:r w:rsidRPr="002F7340">
              <w:rPr>
                <w:lang w:val="en-GB"/>
              </w:rPr>
              <w:t xml:space="preserve"> </w:t>
            </w:r>
            <w:r w:rsidR="00A27DE5" w:rsidRPr="00A27DE5">
              <w:rPr>
                <w:lang w:val="en-GB"/>
              </w:rPr>
              <w:t>I</w:t>
            </w:r>
            <w:r w:rsidR="00A27DE5" w:rsidRPr="007176BC">
              <w:rPr>
                <w:rFonts w:cs="Calibri"/>
                <w:lang w:val="en-GB"/>
              </w:rPr>
              <w:t>ndustry-sponsored satellite symposium</w:t>
            </w:r>
            <w:r w:rsidR="00781C58">
              <w:rPr>
                <w:rFonts w:cs="Calibri"/>
                <w:lang w:val="en-GB"/>
              </w:rPr>
              <w:t xml:space="preserve"> (not eligible for CME credits)</w:t>
            </w:r>
          </w:p>
          <w:p w14:paraId="20A57E7C" w14:textId="570F1B61" w:rsidR="009A0571" w:rsidRPr="007176BC" w:rsidRDefault="009A0571" w:rsidP="0080082B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sym w:font="Wingdings" w:char="F06F"/>
            </w:r>
            <w:r w:rsidRPr="00781C58">
              <w:rPr>
                <w:lang w:val="en-GB"/>
              </w:rPr>
              <w:t xml:space="preserve"> </w:t>
            </w:r>
            <w:r w:rsidRPr="00781C58">
              <w:rPr>
                <w:rFonts w:cs="Calibri"/>
                <w:lang w:val="en-GB"/>
              </w:rPr>
              <w:t>other: please specify ….</w:t>
            </w:r>
          </w:p>
        </w:tc>
      </w:tr>
    </w:tbl>
    <w:p w14:paraId="7CB80A26" w14:textId="77777777" w:rsidR="00210AFC" w:rsidRPr="002F7340" w:rsidRDefault="00210AFC" w:rsidP="00770CB0">
      <w:pPr>
        <w:spacing w:after="0" w:line="360" w:lineRule="auto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07178" w:rsidRPr="00D70DAF" w14:paraId="1CA2B385" w14:textId="77777777" w:rsidTr="007B48AD">
        <w:tc>
          <w:tcPr>
            <w:tcW w:w="4531" w:type="dxa"/>
            <w:shd w:val="clear" w:color="auto" w:fill="A5C9EB" w:themeFill="text2" w:themeFillTint="40"/>
          </w:tcPr>
          <w:p w14:paraId="5406F89B" w14:textId="466E6BBB" w:rsidR="00507178" w:rsidRPr="007176BC" w:rsidRDefault="00507178" w:rsidP="007B48AD">
            <w:pPr>
              <w:spacing w:line="360" w:lineRule="auto"/>
              <w:rPr>
                <w:rFonts w:cs="Calibri"/>
                <w:lang w:val="en-GB"/>
              </w:rPr>
            </w:pPr>
            <w:r w:rsidRPr="003B2525">
              <w:rPr>
                <w:rFonts w:cs="Calibri"/>
                <w:lang w:val="en-GB"/>
              </w:rPr>
              <w:t xml:space="preserve">What kind of </w:t>
            </w:r>
            <w:proofErr w:type="spellStart"/>
            <w:r>
              <w:rPr>
                <w:rFonts w:cs="Calibri"/>
                <w:lang w:val="en-GB"/>
              </w:rPr>
              <w:t>e-learning</w:t>
            </w:r>
            <w:proofErr w:type="spellEnd"/>
            <w:r>
              <w:rPr>
                <w:rFonts w:cs="Calibri"/>
                <w:lang w:val="en-GB"/>
              </w:rPr>
              <w:t xml:space="preserve"> materials </w:t>
            </w:r>
            <w:r w:rsidRPr="003B2525">
              <w:rPr>
                <w:rFonts w:cs="Calibri"/>
                <w:lang w:val="en-GB"/>
              </w:rPr>
              <w:t xml:space="preserve">do you </w:t>
            </w:r>
            <w:r>
              <w:rPr>
                <w:rFonts w:cs="Calibri"/>
                <w:lang w:val="en-GB"/>
              </w:rPr>
              <w:t>deliver</w:t>
            </w:r>
            <w:r w:rsidRPr="003B2525">
              <w:rPr>
                <w:rFonts w:cs="Calibri"/>
                <w:lang w:val="en-GB"/>
              </w:rPr>
              <w:t>?</w:t>
            </w:r>
          </w:p>
        </w:tc>
        <w:tc>
          <w:tcPr>
            <w:tcW w:w="4531" w:type="dxa"/>
          </w:tcPr>
          <w:p w14:paraId="2A7C3DD5" w14:textId="38B300EB" w:rsidR="00507178" w:rsidRDefault="00507178" w:rsidP="007B48AD">
            <w:pPr>
              <w:spacing w:line="360" w:lineRule="auto"/>
              <w:rPr>
                <w:lang w:val="en-GB"/>
              </w:rPr>
            </w:pPr>
            <w:r w:rsidRPr="007176BC">
              <w:sym w:font="Wingdings" w:char="F06F"/>
            </w:r>
            <w:r w:rsidRPr="007176BC">
              <w:rPr>
                <w:lang w:val="en-GB"/>
              </w:rPr>
              <w:t xml:space="preserve"> </w:t>
            </w:r>
            <w:r>
              <w:rPr>
                <w:lang w:val="en-GB"/>
              </w:rPr>
              <w:t>Individual module</w:t>
            </w:r>
          </w:p>
          <w:p w14:paraId="7BED9E9C" w14:textId="7B1F4122" w:rsidR="00507178" w:rsidRDefault="00507178" w:rsidP="00507178">
            <w:pPr>
              <w:spacing w:line="360" w:lineRule="auto"/>
              <w:rPr>
                <w:lang w:val="en-GB"/>
              </w:rPr>
            </w:pPr>
            <w:r w:rsidRPr="007176BC">
              <w:sym w:font="Wingdings" w:char="F06F"/>
            </w:r>
            <w:r w:rsidRPr="007176BC">
              <w:rPr>
                <w:lang w:val="en-GB"/>
              </w:rPr>
              <w:t xml:space="preserve"> </w:t>
            </w:r>
            <w:r>
              <w:rPr>
                <w:lang w:val="en-GB"/>
              </w:rPr>
              <w:t>Individual app</w:t>
            </w:r>
          </w:p>
          <w:p w14:paraId="7B5CE0F4" w14:textId="5250C4B1" w:rsidR="00507178" w:rsidRPr="007176BC" w:rsidRDefault="00507178" w:rsidP="007B48AD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sym w:font="Wingdings" w:char="F06F"/>
            </w:r>
            <w:r w:rsidRPr="007176BC">
              <w:rPr>
                <w:lang w:val="en-GB"/>
              </w:rPr>
              <w:t xml:space="preserve"> </w:t>
            </w:r>
            <w:r>
              <w:rPr>
                <w:lang w:val="en-GB"/>
              </w:rPr>
              <w:t>ELM course</w:t>
            </w:r>
          </w:p>
          <w:p w14:paraId="352EE2E8" w14:textId="6BEAA8F3" w:rsidR="00507178" w:rsidRPr="008166D4" w:rsidRDefault="00507178" w:rsidP="007B48AD">
            <w:pPr>
              <w:spacing w:line="360" w:lineRule="auto"/>
              <w:rPr>
                <w:rFonts w:cs="Calibri"/>
                <w:lang w:val="de-DE"/>
              </w:rPr>
            </w:pPr>
            <w:r w:rsidRPr="007176BC">
              <w:sym w:font="Wingdings" w:char="F06F"/>
            </w:r>
            <w:r w:rsidRPr="008166D4">
              <w:rPr>
                <w:lang w:val="de-DE"/>
              </w:rPr>
              <w:t xml:space="preserve"> E-</w:t>
            </w:r>
            <w:proofErr w:type="spellStart"/>
            <w:r w:rsidRPr="008166D4">
              <w:rPr>
                <w:lang w:val="de-DE"/>
              </w:rPr>
              <w:t>platform</w:t>
            </w:r>
            <w:proofErr w:type="spellEnd"/>
            <w:r w:rsidRPr="008166D4">
              <w:rPr>
                <w:rFonts w:cs="Calibri"/>
                <w:lang w:val="de-DE"/>
              </w:rPr>
              <w:tab/>
            </w:r>
          </w:p>
          <w:p w14:paraId="62C3B845" w14:textId="375EA022" w:rsidR="00507178" w:rsidRPr="008166D4" w:rsidRDefault="00507178" w:rsidP="007B48AD">
            <w:pPr>
              <w:spacing w:line="360" w:lineRule="auto"/>
              <w:rPr>
                <w:rFonts w:cs="Calibri"/>
                <w:lang w:val="de-DE"/>
              </w:rPr>
            </w:pPr>
            <w:r w:rsidRPr="007176BC">
              <w:sym w:font="Wingdings" w:char="F06F"/>
            </w:r>
            <w:r w:rsidRPr="008166D4">
              <w:rPr>
                <w:lang w:val="de-DE"/>
              </w:rPr>
              <w:t xml:space="preserve"> E-</w:t>
            </w:r>
            <w:proofErr w:type="spellStart"/>
            <w:r w:rsidRPr="008166D4">
              <w:rPr>
                <w:lang w:val="de-DE"/>
              </w:rPr>
              <w:t>platform</w:t>
            </w:r>
            <w:proofErr w:type="spellEnd"/>
            <w:r w:rsidRPr="008166D4">
              <w:rPr>
                <w:lang w:val="de-DE"/>
              </w:rPr>
              <w:t xml:space="preserve"> (</w:t>
            </w:r>
            <w:proofErr w:type="spellStart"/>
            <w:r w:rsidRPr="008166D4">
              <w:rPr>
                <w:lang w:val="de-DE"/>
              </w:rPr>
              <w:t>app</w:t>
            </w:r>
            <w:proofErr w:type="spellEnd"/>
            <w:r w:rsidRPr="008166D4">
              <w:rPr>
                <w:lang w:val="de-DE"/>
              </w:rPr>
              <w:t>)</w:t>
            </w:r>
            <w:r w:rsidRPr="008166D4">
              <w:rPr>
                <w:rFonts w:cs="Calibri"/>
                <w:lang w:val="de-DE"/>
              </w:rPr>
              <w:t xml:space="preserve"> </w:t>
            </w:r>
            <w:r w:rsidRPr="008166D4">
              <w:rPr>
                <w:rFonts w:cs="Calibri"/>
                <w:lang w:val="de-DE"/>
              </w:rPr>
              <w:tab/>
            </w:r>
          </w:p>
          <w:p w14:paraId="09D3C7BF" w14:textId="77777777" w:rsidR="00507178" w:rsidRPr="007176BC" w:rsidRDefault="00507178" w:rsidP="007B48AD">
            <w:pPr>
              <w:spacing w:line="360" w:lineRule="auto"/>
              <w:rPr>
                <w:rFonts w:cs="Calibri"/>
                <w:lang w:val="en-GB"/>
              </w:rPr>
            </w:pPr>
            <w:r w:rsidRPr="007176BC">
              <w:sym w:font="Wingdings" w:char="F06F"/>
            </w:r>
            <w:r w:rsidRPr="00781C58">
              <w:rPr>
                <w:lang w:val="en-GB"/>
              </w:rPr>
              <w:t xml:space="preserve"> </w:t>
            </w:r>
            <w:r w:rsidRPr="00781C58">
              <w:rPr>
                <w:rFonts w:cs="Calibri"/>
                <w:lang w:val="en-GB"/>
              </w:rPr>
              <w:t>other: please specify ….</w:t>
            </w:r>
          </w:p>
        </w:tc>
      </w:tr>
    </w:tbl>
    <w:p w14:paraId="560F4958" w14:textId="77777777" w:rsidR="00210AFC" w:rsidRPr="002F7340" w:rsidRDefault="00210AFC" w:rsidP="00770CB0">
      <w:pPr>
        <w:spacing w:after="0" w:line="360" w:lineRule="auto"/>
        <w:rPr>
          <w:rFonts w:cs="Calibri"/>
          <w:b/>
          <w:bCs/>
          <w:lang w:val="en-GB"/>
        </w:rPr>
      </w:pPr>
    </w:p>
    <w:p w14:paraId="376CBD71" w14:textId="1CE1A327" w:rsidR="00086B42" w:rsidRPr="00086B42" w:rsidRDefault="00086B42" w:rsidP="00086B42">
      <w:pPr>
        <w:pStyle w:val="Heading2"/>
        <w:spacing w:before="0" w:after="0" w:line="360" w:lineRule="auto"/>
        <w:rPr>
          <w:rFonts w:asciiTheme="minorHAnsi" w:hAnsiTheme="minorHAnsi"/>
          <w:color w:val="0070C0"/>
          <w:lang w:val="en-GB"/>
        </w:rPr>
      </w:pPr>
      <w:r w:rsidRPr="00086B42">
        <w:rPr>
          <w:rFonts w:asciiTheme="minorHAnsi" w:hAnsiTheme="minorHAnsi"/>
          <w:color w:val="0070C0"/>
          <w:lang w:val="en-GB"/>
        </w:rPr>
        <w:t>SECTION IV – Mechanisms to s</w:t>
      </w:r>
      <w:r>
        <w:rPr>
          <w:rFonts w:asciiTheme="minorHAnsi" w:hAnsiTheme="minorHAnsi"/>
          <w:color w:val="0070C0"/>
          <w:lang w:val="en-GB"/>
        </w:rPr>
        <w:t>upport compliance with EACCME</w:t>
      </w:r>
      <w:r w:rsidR="008166D4" w:rsidRPr="007176BC">
        <w:rPr>
          <w:b/>
          <w:bCs/>
          <w:color w:val="0070C0"/>
          <w:lang w:val="en-GB"/>
        </w:rPr>
        <w:t>®</w:t>
      </w:r>
      <w:r>
        <w:rPr>
          <w:rFonts w:asciiTheme="minorHAnsi" w:hAnsiTheme="minorHAnsi"/>
          <w:color w:val="0070C0"/>
          <w:lang w:val="en-GB"/>
        </w:rPr>
        <w:t xml:space="preserve"> accreditation criteria</w:t>
      </w:r>
    </w:p>
    <w:p w14:paraId="341B1F8F" w14:textId="173CD5AE" w:rsidR="008753AB" w:rsidRPr="007176BC" w:rsidRDefault="008753AB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  <w:r w:rsidRPr="007176BC">
        <w:rPr>
          <w:rFonts w:cs="Calibri"/>
          <w:lang w:val="en-GB"/>
        </w:rPr>
        <w:t xml:space="preserve">Within the context of your organisation’s processes and </w:t>
      </w:r>
      <w:r w:rsidR="0044205F" w:rsidRPr="007176BC">
        <w:rPr>
          <w:rFonts w:cs="Calibri"/>
          <w:lang w:val="en-GB"/>
        </w:rPr>
        <w:t xml:space="preserve">mechanisms, please describe all the steps your organisation takes to incorporate </w:t>
      </w:r>
      <w:r w:rsidR="00761D83" w:rsidRPr="007176BC">
        <w:rPr>
          <w:rFonts w:cs="Calibri"/>
          <w:lang w:val="en-GB"/>
        </w:rPr>
        <w:t>the EACCME</w:t>
      </w:r>
      <w:r w:rsidR="008166D4">
        <w:rPr>
          <w:rFonts w:cs="Calibri"/>
          <w:lang w:val="en-GB"/>
        </w:rPr>
        <w:t>®</w:t>
      </w:r>
      <w:r w:rsidR="00761D83" w:rsidRPr="007176BC">
        <w:rPr>
          <w:rFonts w:cs="Calibri"/>
          <w:lang w:val="en-GB"/>
        </w:rPr>
        <w:t xml:space="preserve">’s accreditation </w:t>
      </w:r>
      <w:r w:rsidR="00FE4A84">
        <w:rPr>
          <w:rFonts w:cs="Calibri"/>
          <w:lang w:val="en-GB"/>
        </w:rPr>
        <w:t>criteria</w:t>
      </w:r>
      <w:r w:rsidR="00761D83" w:rsidRPr="007176BC">
        <w:rPr>
          <w:rFonts w:cs="Calibri"/>
          <w:lang w:val="en-GB"/>
        </w:rPr>
        <w:t xml:space="preserve"> into your overall CME/CPD programme</w:t>
      </w:r>
      <w:r w:rsidR="009976B8" w:rsidRPr="007176BC">
        <w:rPr>
          <w:rFonts w:cs="Calibri"/>
          <w:lang w:val="en-GB"/>
        </w:rPr>
        <w:t>.</w:t>
      </w:r>
      <w:r w:rsidR="0031100C" w:rsidRPr="007176BC">
        <w:rPr>
          <w:rFonts w:cs="Calibri"/>
          <w:lang w:val="en-GB"/>
        </w:rPr>
        <w:t xml:space="preserve"> </w:t>
      </w:r>
    </w:p>
    <w:p w14:paraId="14184824" w14:textId="77777777" w:rsidR="00EB6157" w:rsidRPr="000C3319" w:rsidRDefault="00EB6157" w:rsidP="00770CB0">
      <w:pPr>
        <w:pStyle w:val="ListParagraph"/>
        <w:spacing w:after="0" w:line="360" w:lineRule="auto"/>
        <w:ind w:left="0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42A3A0E1" w14:textId="77777777" w:rsidTr="000C3319">
        <w:tc>
          <w:tcPr>
            <w:tcW w:w="9062" w:type="dxa"/>
            <w:shd w:val="clear" w:color="auto" w:fill="A5C9EB" w:themeFill="text2" w:themeFillTint="40"/>
          </w:tcPr>
          <w:p w14:paraId="095FFE18" w14:textId="53C73CC6" w:rsidR="00867FC9" w:rsidRPr="000C3319" w:rsidRDefault="00867FC9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Needs assessment and learning needs</w:t>
            </w:r>
          </w:p>
        </w:tc>
      </w:tr>
      <w:tr w:rsidR="000C3319" w:rsidRPr="00FB09C6" w14:paraId="666852B3" w14:textId="77777777" w:rsidTr="00867FC9">
        <w:tc>
          <w:tcPr>
            <w:tcW w:w="9062" w:type="dxa"/>
          </w:tcPr>
          <w:p w14:paraId="1A5FC07E" w14:textId="44233576" w:rsidR="00867FC9" w:rsidRPr="000C3319" w:rsidRDefault="00867FC9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Please explain what needs assessment</w:t>
            </w:r>
            <w:r w:rsidR="00F41928" w:rsidRPr="000C3319">
              <w:rPr>
                <w:rFonts w:cs="Calibri"/>
                <w:lang w:val="en-GB"/>
              </w:rPr>
              <w:t xml:space="preserve"> </w:t>
            </w:r>
            <w:r w:rsidR="00F74FC1" w:rsidRPr="000C3319">
              <w:rPr>
                <w:rFonts w:cs="Calibri"/>
                <w:lang w:val="en-GB"/>
              </w:rPr>
              <w:t xml:space="preserve">process </w:t>
            </w:r>
            <w:r w:rsidR="00F41928" w:rsidRPr="000C3319">
              <w:rPr>
                <w:rFonts w:cs="Calibri"/>
                <w:lang w:val="en-GB"/>
              </w:rPr>
              <w:t>you perform prior to developing your activities?</w:t>
            </w:r>
          </w:p>
        </w:tc>
      </w:tr>
    </w:tbl>
    <w:p w14:paraId="4CF4FFE5" w14:textId="77777777" w:rsidR="00867FC9" w:rsidRPr="000C3319" w:rsidRDefault="00867FC9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0C3319" w14:paraId="23C814F8" w14:textId="77777777" w:rsidTr="000C3319">
        <w:tc>
          <w:tcPr>
            <w:tcW w:w="9062" w:type="dxa"/>
            <w:shd w:val="clear" w:color="auto" w:fill="A5C9EB" w:themeFill="text2" w:themeFillTint="40"/>
          </w:tcPr>
          <w:p w14:paraId="64FB9D22" w14:textId="678C8668" w:rsidR="00F41928" w:rsidRPr="000C3319" w:rsidRDefault="00D67097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Expected educational outcomes</w:t>
            </w:r>
          </w:p>
        </w:tc>
      </w:tr>
      <w:tr w:rsidR="000C3319" w:rsidRPr="00FB09C6" w14:paraId="1F793DBD" w14:textId="77777777" w:rsidTr="00C73F7F">
        <w:tc>
          <w:tcPr>
            <w:tcW w:w="9062" w:type="dxa"/>
          </w:tcPr>
          <w:p w14:paraId="4DD92BFC" w14:textId="512C8F30" w:rsidR="00F41928" w:rsidRPr="000C3319" w:rsidRDefault="003C39BC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How do you determine the educational outcomes of the activities you organise and how do you measure the outcomes after the activity has taken place?</w:t>
            </w:r>
          </w:p>
        </w:tc>
      </w:tr>
    </w:tbl>
    <w:p w14:paraId="5F90E68A" w14:textId="77777777" w:rsidR="006109CB" w:rsidRPr="000C3319" w:rsidRDefault="006109CB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0C3319" w14:paraId="3D017A3D" w14:textId="77777777" w:rsidTr="000C3319">
        <w:tc>
          <w:tcPr>
            <w:tcW w:w="9062" w:type="dxa"/>
            <w:shd w:val="clear" w:color="auto" w:fill="A5C9EB" w:themeFill="text2" w:themeFillTint="40"/>
          </w:tcPr>
          <w:p w14:paraId="5B0A80F1" w14:textId="18B15FBC" w:rsidR="00AE4C90" w:rsidRPr="000C3319" w:rsidRDefault="002F5A0A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Principal intended recipients</w:t>
            </w:r>
          </w:p>
        </w:tc>
      </w:tr>
      <w:tr w:rsidR="000C3319" w:rsidRPr="00FB09C6" w14:paraId="372FD63C" w14:textId="77777777" w:rsidTr="00C73F7F">
        <w:tc>
          <w:tcPr>
            <w:tcW w:w="9062" w:type="dxa"/>
          </w:tcPr>
          <w:p w14:paraId="7CBB4415" w14:textId="1AAA7BFB" w:rsidR="00AE4C90" w:rsidRPr="000C3319" w:rsidRDefault="002F5A0A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Who are the learners that you are targeting?</w:t>
            </w:r>
          </w:p>
        </w:tc>
      </w:tr>
    </w:tbl>
    <w:p w14:paraId="4599E197" w14:textId="77777777" w:rsidR="00AE4C90" w:rsidRPr="000C3319" w:rsidRDefault="00AE4C90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0C3319" w14:paraId="12E4CDC3" w14:textId="77777777" w:rsidTr="000C3319">
        <w:tc>
          <w:tcPr>
            <w:tcW w:w="9062" w:type="dxa"/>
            <w:shd w:val="clear" w:color="auto" w:fill="A5C9EB" w:themeFill="text2" w:themeFillTint="40"/>
          </w:tcPr>
          <w:p w14:paraId="5A5F3E45" w14:textId="1197FDE9" w:rsidR="00755DBC" w:rsidRPr="000C3319" w:rsidRDefault="00755DBC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 xml:space="preserve">International </w:t>
            </w:r>
            <w:r w:rsidR="003A418B" w:rsidRPr="000C3319">
              <w:rPr>
                <w:rFonts w:cs="Calibri"/>
                <w:b/>
                <w:bCs/>
                <w:lang w:val="en-GB"/>
              </w:rPr>
              <w:t>audience</w:t>
            </w:r>
          </w:p>
        </w:tc>
      </w:tr>
      <w:tr w:rsidR="000C3319" w:rsidRPr="00FB09C6" w14:paraId="676D99AE" w14:textId="77777777" w:rsidTr="00C73F7F">
        <w:tc>
          <w:tcPr>
            <w:tcW w:w="9062" w:type="dxa"/>
          </w:tcPr>
          <w:p w14:paraId="6EB66C82" w14:textId="648847DD" w:rsidR="00755DBC" w:rsidRPr="000C3319" w:rsidRDefault="003A418B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What is the geographical distribution of your learners?</w:t>
            </w:r>
          </w:p>
        </w:tc>
      </w:tr>
    </w:tbl>
    <w:p w14:paraId="070EB5C0" w14:textId="77777777" w:rsidR="00755DBC" w:rsidRPr="000C3319" w:rsidRDefault="00755DBC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0C3319" w14:paraId="09057BEF" w14:textId="77777777" w:rsidTr="000C3319">
        <w:tc>
          <w:tcPr>
            <w:tcW w:w="9062" w:type="dxa"/>
            <w:shd w:val="clear" w:color="auto" w:fill="A5C9EB" w:themeFill="text2" w:themeFillTint="40"/>
          </w:tcPr>
          <w:p w14:paraId="23F855EF" w14:textId="2F13FB4F" w:rsidR="003C39BC" w:rsidRPr="000C3319" w:rsidRDefault="00C639F2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Adult active</w:t>
            </w:r>
            <w:r w:rsidR="00EA6910" w:rsidRPr="000C3319">
              <w:rPr>
                <w:rFonts w:cs="Calibri"/>
                <w:b/>
                <w:bCs/>
                <w:lang w:val="en-GB"/>
              </w:rPr>
              <w:t xml:space="preserve"> learning</w:t>
            </w:r>
          </w:p>
        </w:tc>
      </w:tr>
      <w:tr w:rsidR="000C3319" w:rsidRPr="00FB09C6" w14:paraId="135EDA50" w14:textId="77777777" w:rsidTr="00C73F7F">
        <w:tc>
          <w:tcPr>
            <w:tcW w:w="9062" w:type="dxa"/>
          </w:tcPr>
          <w:p w14:paraId="32702597" w14:textId="45DE7E8F" w:rsidR="003C39BC" w:rsidRPr="000C3319" w:rsidRDefault="00EA6910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 xml:space="preserve">What methods do you use to promote </w:t>
            </w:r>
            <w:r w:rsidR="00C639F2" w:rsidRPr="000C3319">
              <w:rPr>
                <w:rFonts w:cs="Calibri"/>
                <w:lang w:val="en-GB"/>
              </w:rPr>
              <w:t>adult active learning in your activities?</w:t>
            </w:r>
          </w:p>
        </w:tc>
      </w:tr>
    </w:tbl>
    <w:p w14:paraId="4D0A6CAF" w14:textId="77777777" w:rsidR="003C39BC" w:rsidRPr="000C3319" w:rsidRDefault="003C39BC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0C3319" w14:paraId="6FD4BCB8" w14:textId="77777777" w:rsidTr="000C3319">
        <w:tc>
          <w:tcPr>
            <w:tcW w:w="9062" w:type="dxa"/>
            <w:shd w:val="clear" w:color="auto" w:fill="A5C9EB" w:themeFill="text2" w:themeFillTint="40"/>
          </w:tcPr>
          <w:p w14:paraId="106E3ADC" w14:textId="77777777" w:rsidR="006A56F6" w:rsidRPr="000C3319" w:rsidRDefault="006A56F6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Sources of funding</w:t>
            </w:r>
          </w:p>
        </w:tc>
      </w:tr>
      <w:tr w:rsidR="000C3319" w:rsidRPr="00FB09C6" w14:paraId="2051D705" w14:textId="77777777" w:rsidTr="00C73F7F">
        <w:tc>
          <w:tcPr>
            <w:tcW w:w="9062" w:type="dxa"/>
          </w:tcPr>
          <w:p w14:paraId="4F58E4E4" w14:textId="77777777" w:rsidR="006A56F6" w:rsidRPr="000C3319" w:rsidRDefault="006A56F6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To what kind of funding do you resort for your activities?</w:t>
            </w:r>
          </w:p>
        </w:tc>
      </w:tr>
    </w:tbl>
    <w:p w14:paraId="7EB2ACA2" w14:textId="77777777" w:rsidR="006A56F6" w:rsidRPr="000C3319" w:rsidRDefault="006A56F6" w:rsidP="00770CB0">
      <w:pPr>
        <w:spacing w:after="0" w:line="360" w:lineRule="auto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396E2A8E" w14:textId="77777777" w:rsidTr="000C3319">
        <w:tc>
          <w:tcPr>
            <w:tcW w:w="9062" w:type="dxa"/>
            <w:shd w:val="clear" w:color="auto" w:fill="A5C9EB" w:themeFill="text2" w:themeFillTint="40"/>
          </w:tcPr>
          <w:p w14:paraId="2795D08B" w14:textId="141EC2D2" w:rsidR="006A56F6" w:rsidRPr="000C3319" w:rsidRDefault="00FD0B32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>
              <w:rPr>
                <w:rFonts w:cs="Calibri"/>
                <w:b/>
                <w:bCs/>
                <w:lang w:val="en-GB"/>
              </w:rPr>
              <w:t>Schedule of registration fees for learners</w:t>
            </w:r>
          </w:p>
        </w:tc>
      </w:tr>
      <w:tr w:rsidR="000C3319" w:rsidRPr="000C3319" w14:paraId="48F5C943" w14:textId="77777777" w:rsidTr="00C73F7F">
        <w:tc>
          <w:tcPr>
            <w:tcW w:w="9062" w:type="dxa"/>
          </w:tcPr>
          <w:p w14:paraId="52635D0E" w14:textId="77777777" w:rsidR="006A56F6" w:rsidRPr="000C3319" w:rsidRDefault="006A56F6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Do you offer activities free of charge to participants? In what situation?</w:t>
            </w:r>
          </w:p>
        </w:tc>
      </w:tr>
    </w:tbl>
    <w:p w14:paraId="1836EDC1" w14:textId="77777777" w:rsidR="006A56F6" w:rsidRPr="000C3319" w:rsidRDefault="006A56F6" w:rsidP="00770CB0">
      <w:pPr>
        <w:spacing w:after="0" w:line="360" w:lineRule="auto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33F50537" w14:textId="77777777" w:rsidTr="000C3319">
        <w:tc>
          <w:tcPr>
            <w:tcW w:w="9062" w:type="dxa"/>
            <w:shd w:val="clear" w:color="auto" w:fill="A5C9EB" w:themeFill="text2" w:themeFillTint="40"/>
          </w:tcPr>
          <w:p w14:paraId="2E66AC84" w14:textId="77777777" w:rsidR="006F663E" w:rsidRPr="000C3319" w:rsidRDefault="006F663E" w:rsidP="00770CB0">
            <w:pPr>
              <w:pStyle w:val="Default"/>
              <w:spacing w:line="360" w:lineRule="auto"/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</w:pPr>
            <w:r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lastRenderedPageBreak/>
              <w:t xml:space="preserve">Be conducted in compliance with all relevant ethical, medico-legal, regulatory, industry-based and legal requirements </w:t>
            </w:r>
          </w:p>
        </w:tc>
      </w:tr>
      <w:tr w:rsidR="000C3319" w:rsidRPr="00FB09C6" w14:paraId="7F85241F" w14:textId="77777777" w:rsidTr="00C73F7F">
        <w:tc>
          <w:tcPr>
            <w:tcW w:w="9062" w:type="dxa"/>
          </w:tcPr>
          <w:p w14:paraId="59D5F0D6" w14:textId="77777777" w:rsidR="006F663E" w:rsidRPr="000C3319" w:rsidRDefault="006F663E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Do you take the above requirements into account when planning an activity?</w:t>
            </w:r>
          </w:p>
        </w:tc>
      </w:tr>
    </w:tbl>
    <w:p w14:paraId="4BB70DC9" w14:textId="77777777" w:rsidR="005F5C65" w:rsidRPr="000C3319" w:rsidRDefault="005F5C65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015D2D2B" w14:textId="77777777" w:rsidTr="000C3319">
        <w:tc>
          <w:tcPr>
            <w:tcW w:w="9062" w:type="dxa"/>
            <w:shd w:val="clear" w:color="auto" w:fill="A5C9EB" w:themeFill="text2" w:themeFillTint="40"/>
          </w:tcPr>
          <w:p w14:paraId="2127726B" w14:textId="59AD42A3" w:rsidR="00B024A1" w:rsidRPr="000C3319" w:rsidRDefault="002E3D2B" w:rsidP="00770CB0">
            <w:pPr>
              <w:pStyle w:val="Default"/>
              <w:spacing w:line="360" w:lineRule="auto"/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</w:pPr>
            <w:r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>Confirm that it will comply with the applicable national rules, regulations and industry standards regarding exhibition areas where companies are permitted to present their products</w:t>
            </w:r>
          </w:p>
        </w:tc>
      </w:tr>
      <w:tr w:rsidR="000C3319" w:rsidRPr="00FB09C6" w14:paraId="39B601CE" w14:textId="77777777" w:rsidTr="00C73F7F">
        <w:tc>
          <w:tcPr>
            <w:tcW w:w="9062" w:type="dxa"/>
          </w:tcPr>
          <w:p w14:paraId="6E9A8A3C" w14:textId="77777777" w:rsidR="00B024A1" w:rsidRPr="000C3319" w:rsidRDefault="00B024A1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Do you take the above requirements into account when planning an activity?</w:t>
            </w:r>
          </w:p>
        </w:tc>
      </w:tr>
    </w:tbl>
    <w:p w14:paraId="08222664" w14:textId="77777777" w:rsidR="00B024A1" w:rsidRPr="000C3319" w:rsidRDefault="00B024A1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23D26345" w14:textId="77777777" w:rsidTr="000C3319">
        <w:tc>
          <w:tcPr>
            <w:tcW w:w="9062" w:type="dxa"/>
            <w:shd w:val="clear" w:color="auto" w:fill="A5C9EB" w:themeFill="text2" w:themeFillTint="40"/>
          </w:tcPr>
          <w:p w14:paraId="4898AA84" w14:textId="37F0DAF5" w:rsidR="005F5C65" w:rsidRPr="000C3319" w:rsidRDefault="00D70DAF" w:rsidP="00770CB0">
            <w:pPr>
              <w:pStyle w:val="Default"/>
              <w:spacing w:line="360" w:lineRule="auto"/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LEE: </w:t>
            </w:r>
            <w:r w:rsidR="005F5C65"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Ensure that all members of the Organising and/or Scientific Committee provide written declarations of perceived or actual conflicts of interest </w:t>
            </w:r>
          </w:p>
        </w:tc>
      </w:tr>
      <w:tr w:rsidR="000C3319" w:rsidRPr="00FB09C6" w14:paraId="3139E107" w14:textId="77777777" w:rsidTr="00C73F7F">
        <w:tc>
          <w:tcPr>
            <w:tcW w:w="9062" w:type="dxa"/>
          </w:tcPr>
          <w:p w14:paraId="59371552" w14:textId="77777777" w:rsidR="005F5C65" w:rsidRPr="000C3319" w:rsidRDefault="005F5C65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 xml:space="preserve">Please confirm that all members of the Organising and/or Scientific Committee provide a written declaration of perceived or actual conflict of interest. </w:t>
            </w:r>
          </w:p>
        </w:tc>
      </w:tr>
    </w:tbl>
    <w:p w14:paraId="147A9526" w14:textId="77777777" w:rsidR="005F5C65" w:rsidRDefault="005F5C65" w:rsidP="00770CB0">
      <w:pPr>
        <w:pStyle w:val="Default"/>
        <w:spacing w:line="360" w:lineRule="auto"/>
        <w:rPr>
          <w:rFonts w:asciiTheme="minorHAnsi" w:hAnsiTheme="minorHAnsi"/>
          <w:color w:val="auto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6C999797" w14:textId="77777777" w:rsidTr="000C3319">
        <w:tc>
          <w:tcPr>
            <w:tcW w:w="9062" w:type="dxa"/>
            <w:shd w:val="clear" w:color="auto" w:fill="A5C9EB" w:themeFill="text2" w:themeFillTint="40"/>
          </w:tcPr>
          <w:p w14:paraId="3DB890D9" w14:textId="77777777" w:rsidR="005F5C65" w:rsidRPr="000C3319" w:rsidRDefault="005F5C65" w:rsidP="00770CB0">
            <w:pPr>
              <w:pStyle w:val="Default"/>
              <w:spacing w:line="360" w:lineRule="auto"/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</w:pPr>
            <w:r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Ensure that all faculty members provide written declarations of perceived or actual conflicts of interest </w:t>
            </w:r>
          </w:p>
        </w:tc>
      </w:tr>
      <w:tr w:rsidR="000C3319" w:rsidRPr="00FB09C6" w14:paraId="121047C0" w14:textId="77777777" w:rsidTr="00C73F7F">
        <w:tc>
          <w:tcPr>
            <w:tcW w:w="9062" w:type="dxa"/>
          </w:tcPr>
          <w:p w14:paraId="5B5975FD" w14:textId="77777777" w:rsidR="005F5C65" w:rsidRPr="000C3319" w:rsidRDefault="005F5C65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 xml:space="preserve">Please confirm that all faculty members provide a written declaration of perceived or actual conflict of interest. </w:t>
            </w:r>
          </w:p>
        </w:tc>
      </w:tr>
    </w:tbl>
    <w:p w14:paraId="00921ECA" w14:textId="77777777" w:rsidR="00157314" w:rsidRDefault="00157314" w:rsidP="00770CB0">
      <w:pPr>
        <w:spacing w:after="0" w:line="360" w:lineRule="auto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7314" w:rsidRPr="00FB09C6" w14:paraId="27368056" w14:textId="77777777" w:rsidTr="007B48AD">
        <w:tc>
          <w:tcPr>
            <w:tcW w:w="9062" w:type="dxa"/>
            <w:shd w:val="clear" w:color="auto" w:fill="A5C9EB" w:themeFill="text2" w:themeFillTint="40"/>
          </w:tcPr>
          <w:p w14:paraId="26C9CFD2" w14:textId="77777777" w:rsidR="00157314" w:rsidRPr="000C3319" w:rsidRDefault="00157314" w:rsidP="007B48AD">
            <w:pPr>
              <w:pStyle w:val="Default"/>
              <w:spacing w:line="360" w:lineRule="auto"/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ELM: </w:t>
            </w:r>
            <w:r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Ensure that all </w:t>
            </w:r>
            <w:r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the individuals involved in preparing the content </w:t>
            </w:r>
            <w:r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provide written declarations of perceived or actual conflicts of interest </w:t>
            </w:r>
          </w:p>
        </w:tc>
      </w:tr>
      <w:tr w:rsidR="00157314" w:rsidRPr="00FB09C6" w14:paraId="46F0F7C8" w14:textId="77777777" w:rsidTr="007B48AD">
        <w:tc>
          <w:tcPr>
            <w:tcW w:w="9062" w:type="dxa"/>
          </w:tcPr>
          <w:p w14:paraId="70E61CEF" w14:textId="4D77906A" w:rsidR="00157314" w:rsidRPr="000C3319" w:rsidRDefault="00157314" w:rsidP="007B48AD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 xml:space="preserve">Please confirm that all </w:t>
            </w:r>
            <w:r w:rsidR="008166D4">
              <w:rPr>
                <w:rFonts w:cs="Calibri"/>
                <w:lang w:val="en-GB"/>
              </w:rPr>
              <w:t xml:space="preserve">the individuals involved in preparing the content </w:t>
            </w:r>
            <w:r w:rsidRPr="000C3319">
              <w:rPr>
                <w:rFonts w:cs="Calibri"/>
                <w:lang w:val="en-GB"/>
              </w:rPr>
              <w:t xml:space="preserve">provide a written declaration of perceived or actual conflict of interest. </w:t>
            </w:r>
          </w:p>
        </w:tc>
      </w:tr>
    </w:tbl>
    <w:p w14:paraId="68C85859" w14:textId="77777777" w:rsidR="00157314" w:rsidRPr="00157314" w:rsidRDefault="00157314" w:rsidP="00770CB0">
      <w:pPr>
        <w:spacing w:after="0" w:line="360" w:lineRule="auto"/>
        <w:rPr>
          <w:rFonts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0931D353" w14:textId="77777777" w:rsidTr="000C3319">
        <w:tc>
          <w:tcPr>
            <w:tcW w:w="9062" w:type="dxa"/>
            <w:shd w:val="clear" w:color="auto" w:fill="A5C9EB" w:themeFill="text2" w:themeFillTint="40"/>
          </w:tcPr>
          <w:p w14:paraId="0E4BB37F" w14:textId="7741DE46" w:rsidR="006A56F6" w:rsidRPr="000C3319" w:rsidRDefault="000A7320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>
              <w:rPr>
                <w:rFonts w:cs="Calibri"/>
                <w:b/>
                <w:bCs/>
                <w:lang w:val="en-GB"/>
              </w:rPr>
              <w:t>Resolution of conflict(s) of interest of members of the Scientific and/or Organising Committee</w:t>
            </w:r>
          </w:p>
        </w:tc>
      </w:tr>
      <w:tr w:rsidR="000C3319" w:rsidRPr="00FB09C6" w14:paraId="1E0D80C3" w14:textId="77777777" w:rsidTr="00C73F7F">
        <w:tc>
          <w:tcPr>
            <w:tcW w:w="9062" w:type="dxa"/>
          </w:tcPr>
          <w:p w14:paraId="5784D5DE" w14:textId="77777777" w:rsidR="006A56F6" w:rsidRPr="000C3319" w:rsidRDefault="006A56F6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How do you resolve the conflict(s) of interest of the members of the Organising and/or Scientific Committee?</w:t>
            </w:r>
          </w:p>
        </w:tc>
      </w:tr>
    </w:tbl>
    <w:p w14:paraId="07118DE3" w14:textId="77777777" w:rsidR="006A56F6" w:rsidRPr="000C3319" w:rsidRDefault="006A56F6" w:rsidP="00770CB0">
      <w:pPr>
        <w:spacing w:after="0" w:line="360" w:lineRule="auto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2022B47E" w14:textId="77777777" w:rsidTr="000C3319">
        <w:tc>
          <w:tcPr>
            <w:tcW w:w="9062" w:type="dxa"/>
            <w:shd w:val="clear" w:color="auto" w:fill="A5C9EB" w:themeFill="text2" w:themeFillTint="40"/>
          </w:tcPr>
          <w:p w14:paraId="477CF729" w14:textId="4253E417" w:rsidR="006A56F6" w:rsidRPr="000C3319" w:rsidRDefault="000A7320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>
              <w:rPr>
                <w:rFonts w:cs="Calibri"/>
                <w:b/>
                <w:bCs/>
                <w:lang w:val="en-GB"/>
              </w:rPr>
              <w:t xml:space="preserve">Resolution of conflict(s) of interest of </w:t>
            </w:r>
            <w:r w:rsidR="00F313FF">
              <w:rPr>
                <w:rFonts w:cs="Calibri"/>
                <w:b/>
                <w:bCs/>
                <w:lang w:val="en-GB"/>
              </w:rPr>
              <w:t>faculty members</w:t>
            </w:r>
            <w:r w:rsidR="008166D4">
              <w:rPr>
                <w:rFonts w:cs="Calibri"/>
                <w:b/>
                <w:bCs/>
                <w:lang w:val="en-GB"/>
              </w:rPr>
              <w:t xml:space="preserve"> (LEE, BLD, WEBPACK) /individuals involved in preparing the content (ELM)</w:t>
            </w:r>
          </w:p>
        </w:tc>
      </w:tr>
      <w:tr w:rsidR="000C3319" w:rsidRPr="00FB09C6" w14:paraId="4C3B3923" w14:textId="77777777" w:rsidTr="00C73F7F">
        <w:tc>
          <w:tcPr>
            <w:tcW w:w="9062" w:type="dxa"/>
          </w:tcPr>
          <w:p w14:paraId="6E72FC05" w14:textId="0A0183DB" w:rsidR="006A56F6" w:rsidRPr="000C3319" w:rsidRDefault="006A56F6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lastRenderedPageBreak/>
              <w:t>How do you resolve the conflict(s) of interest of the members of faculty</w:t>
            </w:r>
            <w:r w:rsidR="008166D4">
              <w:rPr>
                <w:rFonts w:cs="Calibri"/>
                <w:lang w:val="en-GB"/>
              </w:rPr>
              <w:t xml:space="preserve"> and/or individuals involved in preparing the content</w:t>
            </w:r>
            <w:r w:rsidRPr="000C3319">
              <w:rPr>
                <w:rFonts w:cs="Calibri"/>
                <w:lang w:val="en-GB"/>
              </w:rPr>
              <w:t>?</w:t>
            </w:r>
          </w:p>
        </w:tc>
      </w:tr>
    </w:tbl>
    <w:p w14:paraId="7756033D" w14:textId="77777777" w:rsidR="003A45DF" w:rsidRPr="000C3319" w:rsidRDefault="003A45DF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0C3319" w14:paraId="0AACB0DA" w14:textId="77777777" w:rsidTr="000C3319">
        <w:tc>
          <w:tcPr>
            <w:tcW w:w="9062" w:type="dxa"/>
            <w:shd w:val="clear" w:color="auto" w:fill="A5C9EB" w:themeFill="text2" w:themeFillTint="40"/>
          </w:tcPr>
          <w:p w14:paraId="2733D630" w14:textId="798A4B93" w:rsidR="003A081C" w:rsidRPr="000C3319" w:rsidRDefault="00DF13E1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Learner engagement</w:t>
            </w:r>
          </w:p>
        </w:tc>
      </w:tr>
      <w:tr w:rsidR="000C3319" w:rsidRPr="00FB09C6" w14:paraId="69662843" w14:textId="77777777" w:rsidTr="00C73F7F">
        <w:tc>
          <w:tcPr>
            <w:tcW w:w="9062" w:type="dxa"/>
          </w:tcPr>
          <w:p w14:paraId="1E0964A1" w14:textId="3AEEC34A" w:rsidR="003A081C" w:rsidRPr="000C3319" w:rsidRDefault="00DF13E1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How do you monitor / track the attendance of participants in the activities you organise?</w:t>
            </w:r>
          </w:p>
        </w:tc>
      </w:tr>
    </w:tbl>
    <w:p w14:paraId="7A7C5D30" w14:textId="77777777" w:rsidR="003C39BC" w:rsidRPr="000C3319" w:rsidRDefault="003C39BC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0C3319" w14:paraId="74A77F96" w14:textId="77777777" w:rsidTr="00F313FF">
        <w:tc>
          <w:tcPr>
            <w:tcW w:w="9062" w:type="dxa"/>
            <w:shd w:val="clear" w:color="auto" w:fill="A5C9EB" w:themeFill="text2" w:themeFillTint="40"/>
          </w:tcPr>
          <w:p w14:paraId="0F4C13FD" w14:textId="1109793D" w:rsidR="00DF13E1" w:rsidRPr="000C3319" w:rsidRDefault="00684FDA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Means for learner’s feedback</w:t>
            </w:r>
          </w:p>
        </w:tc>
      </w:tr>
      <w:tr w:rsidR="000C3319" w:rsidRPr="00FB09C6" w14:paraId="3D5B1CC1" w14:textId="77777777" w:rsidTr="00C73F7F">
        <w:tc>
          <w:tcPr>
            <w:tcW w:w="9062" w:type="dxa"/>
          </w:tcPr>
          <w:p w14:paraId="58D6A3EA" w14:textId="395ACB60" w:rsidR="00DF13E1" w:rsidRPr="000C3319" w:rsidRDefault="00684FDA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What kind of feedback do you require from your participants?</w:t>
            </w:r>
          </w:p>
        </w:tc>
      </w:tr>
    </w:tbl>
    <w:p w14:paraId="6EE51B98" w14:textId="77777777" w:rsidR="00882613" w:rsidRPr="000C3319" w:rsidRDefault="00882613" w:rsidP="00770CB0">
      <w:pPr>
        <w:pStyle w:val="ListParagraph"/>
        <w:spacing w:after="0" w:line="360" w:lineRule="auto"/>
        <w:ind w:left="0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0C3319" w14:paraId="4A6BCF3A" w14:textId="77777777" w:rsidTr="00F313FF">
        <w:tc>
          <w:tcPr>
            <w:tcW w:w="9062" w:type="dxa"/>
            <w:shd w:val="clear" w:color="auto" w:fill="A5C9EB" w:themeFill="text2" w:themeFillTint="40"/>
          </w:tcPr>
          <w:p w14:paraId="53A3B537" w14:textId="0BADB7AB" w:rsidR="001B008F" w:rsidRPr="000C3319" w:rsidRDefault="00EF3DA3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Delivering of EACCME certificates</w:t>
            </w:r>
          </w:p>
        </w:tc>
      </w:tr>
      <w:tr w:rsidR="000C3319" w:rsidRPr="00FB09C6" w14:paraId="1F0DE1C1" w14:textId="77777777" w:rsidTr="00C73F7F">
        <w:tc>
          <w:tcPr>
            <w:tcW w:w="9062" w:type="dxa"/>
          </w:tcPr>
          <w:p w14:paraId="24F9D284" w14:textId="1B6C0711" w:rsidR="001B008F" w:rsidRPr="000C3319" w:rsidRDefault="002E3519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How do participants</w:t>
            </w:r>
            <w:r w:rsidR="00F7731C" w:rsidRPr="000C3319">
              <w:rPr>
                <w:rFonts w:cs="Calibri"/>
                <w:lang w:val="en-GB"/>
              </w:rPr>
              <w:t xml:space="preserve"> get their EACCME</w:t>
            </w:r>
            <w:r w:rsidR="008166D4">
              <w:rPr>
                <w:rFonts w:cs="Calibri"/>
                <w:lang w:val="en-GB"/>
              </w:rPr>
              <w:t>®</w:t>
            </w:r>
            <w:r w:rsidR="00F7731C" w:rsidRPr="000C3319">
              <w:rPr>
                <w:rFonts w:cs="Calibri"/>
                <w:lang w:val="en-GB"/>
              </w:rPr>
              <w:t xml:space="preserve"> certificate</w:t>
            </w:r>
            <w:r w:rsidRPr="000C3319">
              <w:rPr>
                <w:rFonts w:cs="Calibri"/>
                <w:lang w:val="en-GB"/>
              </w:rPr>
              <w:t>?</w:t>
            </w:r>
          </w:p>
        </w:tc>
      </w:tr>
    </w:tbl>
    <w:p w14:paraId="74EDC4BC" w14:textId="5CB0B462" w:rsidR="00270579" w:rsidRPr="000C3319" w:rsidRDefault="00270579" w:rsidP="00770CB0">
      <w:pPr>
        <w:spacing w:after="0" w:line="360" w:lineRule="auto"/>
        <w:rPr>
          <w:rFonts w:cs="Calibri"/>
          <w:lang w:val="en-GB"/>
        </w:rPr>
      </w:pPr>
    </w:p>
    <w:p w14:paraId="06B53B25" w14:textId="70B8BEB4" w:rsidR="0060461C" w:rsidRPr="00916AA9" w:rsidRDefault="0060461C" w:rsidP="00770CB0">
      <w:pPr>
        <w:spacing w:after="0" w:line="360" w:lineRule="auto"/>
        <w:rPr>
          <w:rFonts w:cs="Calibri"/>
          <w:sz w:val="32"/>
          <w:szCs w:val="32"/>
          <w:u w:val="single"/>
          <w:lang w:val="en-GB"/>
        </w:rPr>
      </w:pPr>
      <w:r w:rsidRPr="00916AA9">
        <w:rPr>
          <w:rFonts w:cs="Calibri"/>
          <w:sz w:val="32"/>
          <w:szCs w:val="32"/>
          <w:u w:val="single"/>
          <w:lang w:val="en-GB"/>
        </w:rPr>
        <w:t>Confirmations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0D1853F4" w14:textId="77777777" w:rsidTr="00F313FF">
        <w:tc>
          <w:tcPr>
            <w:tcW w:w="9062" w:type="dxa"/>
            <w:shd w:val="clear" w:color="auto" w:fill="A5C9EB" w:themeFill="text2" w:themeFillTint="40"/>
          </w:tcPr>
          <w:p w14:paraId="10364596" w14:textId="0564037A" w:rsidR="00EC0826" w:rsidRPr="000C3319" w:rsidRDefault="00EC0826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 xml:space="preserve">I confirm that my activities </w:t>
            </w:r>
            <w:r w:rsidR="00936DEB" w:rsidRPr="000C3319">
              <w:rPr>
                <w:rFonts w:cs="Calibri"/>
                <w:b/>
                <w:bCs/>
                <w:lang w:val="en-GB"/>
              </w:rPr>
              <w:t>will present a scientifically balanced perspective of the subjects included</w:t>
            </w:r>
          </w:p>
        </w:tc>
      </w:tr>
      <w:tr w:rsidR="00EC0826" w:rsidRPr="000C3319" w14:paraId="7466E6FA" w14:textId="77777777" w:rsidTr="00C73F7F">
        <w:tc>
          <w:tcPr>
            <w:tcW w:w="9062" w:type="dxa"/>
          </w:tcPr>
          <w:p w14:paraId="79595D8D" w14:textId="77777777" w:rsidR="00EC0826" w:rsidRPr="000C3319" w:rsidRDefault="00EC0826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73474206" w14:textId="77777777" w:rsidR="00EC0826" w:rsidRPr="000C3319" w:rsidRDefault="00EC0826" w:rsidP="00770CB0">
      <w:pPr>
        <w:pStyle w:val="Default"/>
        <w:spacing w:line="360" w:lineRule="auto"/>
        <w:rPr>
          <w:rFonts w:asciiTheme="minorHAnsi" w:hAnsiTheme="minorHAnsi"/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075E4333" w14:textId="77777777" w:rsidTr="00F313FF">
        <w:tc>
          <w:tcPr>
            <w:tcW w:w="9062" w:type="dxa"/>
            <w:shd w:val="clear" w:color="auto" w:fill="A5C9EB" w:themeFill="text2" w:themeFillTint="40"/>
          </w:tcPr>
          <w:p w14:paraId="66F60658" w14:textId="5A8BE21F" w:rsidR="00385211" w:rsidRPr="000C3319" w:rsidRDefault="00D4508C" w:rsidP="00770CB0">
            <w:pPr>
              <w:pStyle w:val="Default"/>
              <w:spacing w:line="360" w:lineRule="auto"/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</w:pPr>
            <w:r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>I confirm that all content within the educational material will be evidence-based. This includes but is not limited to notes on the level of evidence (where applicable), and suitable references</w:t>
            </w:r>
          </w:p>
        </w:tc>
      </w:tr>
      <w:tr w:rsidR="00385211" w:rsidRPr="000C3319" w14:paraId="564210C8" w14:textId="77777777" w:rsidTr="00C73F7F">
        <w:tc>
          <w:tcPr>
            <w:tcW w:w="9062" w:type="dxa"/>
          </w:tcPr>
          <w:p w14:paraId="4644BE37" w14:textId="77777777" w:rsidR="00385211" w:rsidRPr="000C3319" w:rsidRDefault="00385211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218021EA" w14:textId="77777777" w:rsidR="00385211" w:rsidRPr="000C3319" w:rsidRDefault="00385211" w:rsidP="00770CB0">
      <w:pPr>
        <w:pStyle w:val="Default"/>
        <w:spacing w:line="360" w:lineRule="auto"/>
        <w:rPr>
          <w:rFonts w:asciiTheme="minorHAnsi" w:hAnsiTheme="minorHAnsi"/>
          <w:color w:val="auto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0E73224D" w14:textId="77777777" w:rsidTr="00F313FF">
        <w:tc>
          <w:tcPr>
            <w:tcW w:w="9062" w:type="dxa"/>
            <w:shd w:val="clear" w:color="auto" w:fill="A5C9EB" w:themeFill="text2" w:themeFillTint="40"/>
          </w:tcPr>
          <w:p w14:paraId="37ECB1F0" w14:textId="4B3BB239" w:rsidR="00936DEB" w:rsidRPr="000C3319" w:rsidRDefault="00936DEB" w:rsidP="00770CB0">
            <w:pPr>
              <w:pStyle w:val="Default"/>
              <w:spacing w:line="360" w:lineRule="auto"/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</w:pPr>
            <w:r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I confirm that </w:t>
            </w:r>
            <w:r w:rsidR="009805A4"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the content of all aspects of the </w:t>
            </w:r>
            <w:r w:rsidR="000917D5"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>activities</w:t>
            </w:r>
            <w:r w:rsidR="009E55B4"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 will</w:t>
            </w:r>
            <w:r w:rsidR="009805A4"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 be free of any attempt by sponsors to influence the Committee’s decisions</w:t>
            </w:r>
          </w:p>
        </w:tc>
      </w:tr>
      <w:tr w:rsidR="000C3319" w:rsidRPr="000C3319" w14:paraId="4348DF23" w14:textId="77777777" w:rsidTr="00C73F7F">
        <w:tc>
          <w:tcPr>
            <w:tcW w:w="9062" w:type="dxa"/>
          </w:tcPr>
          <w:p w14:paraId="71F79CD7" w14:textId="77777777" w:rsidR="00936DEB" w:rsidRPr="000C3319" w:rsidRDefault="00936DEB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6BA1687B" w14:textId="77777777" w:rsidR="00A319A7" w:rsidRPr="000C3319" w:rsidRDefault="00A319A7" w:rsidP="00770CB0">
      <w:pPr>
        <w:spacing w:after="0" w:line="360" w:lineRule="auto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51239248" w14:textId="77777777" w:rsidTr="00F313FF">
        <w:tc>
          <w:tcPr>
            <w:tcW w:w="9062" w:type="dxa"/>
            <w:shd w:val="clear" w:color="auto" w:fill="A5C9EB" w:themeFill="text2" w:themeFillTint="40"/>
          </w:tcPr>
          <w:p w14:paraId="4C36107E" w14:textId="4892274B" w:rsidR="009E55B4" w:rsidRPr="000C3319" w:rsidRDefault="009E55B4" w:rsidP="00770CB0">
            <w:pPr>
              <w:pStyle w:val="Default"/>
              <w:spacing w:line="360" w:lineRule="auto"/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</w:pPr>
            <w:r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 xml:space="preserve">I confirm that </w:t>
            </w:r>
            <w:r w:rsidR="00B35A59" w:rsidRPr="000C3319">
              <w:rPr>
                <w:rFonts w:asciiTheme="minorHAnsi" w:hAnsiTheme="minorHAnsi" w:cs="Calibri"/>
                <w:b/>
                <w:bCs/>
                <w:color w:val="auto"/>
                <w:lang w:val="en-GB"/>
              </w:rPr>
              <w:t>all educational material will be free of any form of advertising and any form of bias</w:t>
            </w:r>
          </w:p>
        </w:tc>
      </w:tr>
      <w:tr w:rsidR="000C3319" w:rsidRPr="000C3319" w14:paraId="5C25B0A0" w14:textId="77777777" w:rsidTr="00C73F7F">
        <w:tc>
          <w:tcPr>
            <w:tcW w:w="9062" w:type="dxa"/>
          </w:tcPr>
          <w:p w14:paraId="5CAFB7A9" w14:textId="77777777" w:rsidR="009E55B4" w:rsidRPr="000C3319" w:rsidRDefault="009E55B4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12E8C24F" w14:textId="77777777" w:rsidR="009E55B4" w:rsidRPr="000C3319" w:rsidRDefault="009E55B4" w:rsidP="00770CB0">
      <w:pPr>
        <w:spacing w:after="0" w:line="360" w:lineRule="auto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60596DAA" w14:textId="77777777" w:rsidTr="00F313FF">
        <w:tc>
          <w:tcPr>
            <w:tcW w:w="9062" w:type="dxa"/>
            <w:shd w:val="clear" w:color="auto" w:fill="A5C9EB" w:themeFill="text2" w:themeFillTint="40"/>
          </w:tcPr>
          <w:p w14:paraId="1B63D7C5" w14:textId="0403A8B6" w:rsidR="00A319A7" w:rsidRPr="000C3319" w:rsidRDefault="00C473C0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lastRenderedPageBreak/>
              <w:t>I confirm that I h</w:t>
            </w:r>
            <w:r w:rsidR="00A319A7" w:rsidRPr="000C3319">
              <w:rPr>
                <w:rFonts w:cs="Calibri"/>
                <w:b/>
                <w:bCs/>
                <w:lang w:val="en-GB"/>
              </w:rPr>
              <w:t>ave read and understood the EACCME</w:t>
            </w:r>
            <w:r w:rsidR="008166D4">
              <w:rPr>
                <w:rFonts w:cs="Calibri"/>
                <w:b/>
                <w:bCs/>
                <w:lang w:val="en-GB"/>
              </w:rPr>
              <w:t>®</w:t>
            </w:r>
            <w:r w:rsidR="00A319A7" w:rsidRPr="000C3319">
              <w:rPr>
                <w:rFonts w:cs="Calibri"/>
                <w:b/>
                <w:bCs/>
                <w:lang w:val="en-GB"/>
              </w:rPr>
              <w:t xml:space="preserve"> criteria related to the use of industry logo</w:t>
            </w:r>
            <w:r w:rsidR="004203B4" w:rsidRPr="000C3319">
              <w:rPr>
                <w:rFonts w:cs="Calibri"/>
                <w:b/>
                <w:bCs/>
                <w:lang w:val="en-GB"/>
              </w:rPr>
              <w:t xml:space="preserve">(s) </w:t>
            </w:r>
            <w:r w:rsidR="00A319A7" w:rsidRPr="000C3319">
              <w:rPr>
                <w:rFonts w:cs="Calibri"/>
                <w:b/>
                <w:bCs/>
                <w:lang w:val="en-GB"/>
              </w:rPr>
              <w:t>and name</w:t>
            </w:r>
            <w:r w:rsidR="004203B4" w:rsidRPr="000C3319">
              <w:rPr>
                <w:rFonts w:cs="Calibri"/>
                <w:b/>
                <w:bCs/>
                <w:lang w:val="en-GB"/>
              </w:rPr>
              <w:t>(s)</w:t>
            </w:r>
            <w:r w:rsidR="00A319A7" w:rsidRPr="000C3319">
              <w:rPr>
                <w:rFonts w:cs="Calibri"/>
                <w:b/>
                <w:bCs/>
                <w:lang w:val="en-GB"/>
              </w:rPr>
              <w:t xml:space="preserve"> on the scientific programme and event website</w:t>
            </w:r>
          </w:p>
        </w:tc>
      </w:tr>
      <w:tr w:rsidR="000C3319" w:rsidRPr="000C3319" w14:paraId="2C4A1F1E" w14:textId="77777777" w:rsidTr="00C73F7F">
        <w:tc>
          <w:tcPr>
            <w:tcW w:w="9062" w:type="dxa"/>
          </w:tcPr>
          <w:p w14:paraId="61D10F70" w14:textId="77777777" w:rsidR="00A319A7" w:rsidRPr="000C3319" w:rsidRDefault="00A319A7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63A711D4" w14:textId="77777777" w:rsidR="00A319A7" w:rsidRPr="000C3319" w:rsidRDefault="00A319A7" w:rsidP="00770CB0">
      <w:pPr>
        <w:spacing w:after="0" w:line="360" w:lineRule="auto"/>
        <w:rPr>
          <w:rFonts w:cs="Calibri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05CFB237" w14:textId="77777777" w:rsidTr="00F313FF">
        <w:tc>
          <w:tcPr>
            <w:tcW w:w="9062" w:type="dxa"/>
            <w:shd w:val="clear" w:color="auto" w:fill="A5C9EB" w:themeFill="text2" w:themeFillTint="40"/>
          </w:tcPr>
          <w:p w14:paraId="78AC51EC" w14:textId="4FB8EA5C" w:rsidR="0060461C" w:rsidRPr="000C3319" w:rsidRDefault="00317FC3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I confirm that I have</w:t>
            </w:r>
            <w:r w:rsidR="0060461C" w:rsidRPr="000C3319">
              <w:rPr>
                <w:rFonts w:cs="Calibri"/>
                <w:b/>
                <w:bCs/>
                <w:lang w:val="en-GB"/>
              </w:rPr>
              <w:t xml:space="preserve"> read and understood the EACCME</w:t>
            </w:r>
            <w:r w:rsidR="008166D4">
              <w:rPr>
                <w:rFonts w:cs="Calibri"/>
                <w:b/>
                <w:bCs/>
                <w:lang w:val="en-GB"/>
              </w:rPr>
              <w:t>®</w:t>
            </w:r>
            <w:r w:rsidR="0060461C" w:rsidRPr="000C3319">
              <w:rPr>
                <w:rFonts w:cs="Calibri"/>
                <w:b/>
                <w:bCs/>
                <w:lang w:val="en-GB"/>
              </w:rPr>
              <w:t xml:space="preserve"> criteria related to </w:t>
            </w:r>
            <w:r w:rsidR="00A319A7" w:rsidRPr="000C3319">
              <w:rPr>
                <w:rFonts w:cs="Calibri"/>
                <w:b/>
                <w:bCs/>
                <w:lang w:val="en-GB"/>
              </w:rPr>
              <w:t>the</w:t>
            </w:r>
            <w:r w:rsidR="00B431B2" w:rsidRPr="000C3319">
              <w:rPr>
                <w:rFonts w:cs="Calibri"/>
                <w:b/>
                <w:bCs/>
                <w:lang w:val="en-GB"/>
              </w:rPr>
              <w:t xml:space="preserve"> </w:t>
            </w:r>
            <w:r w:rsidR="00A319A7" w:rsidRPr="000C3319">
              <w:rPr>
                <w:rFonts w:cs="Calibri"/>
                <w:b/>
                <w:bCs/>
                <w:lang w:val="en-GB"/>
              </w:rPr>
              <w:t>acknowledgement</w:t>
            </w:r>
            <w:r w:rsidR="00B431B2" w:rsidRPr="000C3319">
              <w:rPr>
                <w:rFonts w:cs="Calibri"/>
                <w:b/>
                <w:bCs/>
                <w:lang w:val="en-GB"/>
              </w:rPr>
              <w:t xml:space="preserve"> </w:t>
            </w:r>
            <w:r w:rsidR="00A319A7" w:rsidRPr="000C3319">
              <w:rPr>
                <w:rFonts w:cs="Calibri"/>
                <w:b/>
                <w:bCs/>
                <w:lang w:val="en-GB"/>
              </w:rPr>
              <w:t xml:space="preserve">of industry on </w:t>
            </w:r>
            <w:r w:rsidR="00B431B2" w:rsidRPr="000C3319">
              <w:rPr>
                <w:rFonts w:cs="Calibri"/>
                <w:b/>
                <w:bCs/>
                <w:lang w:val="en-GB"/>
              </w:rPr>
              <w:t>the scientific programme</w:t>
            </w:r>
            <w:r w:rsidR="00A319A7" w:rsidRPr="000C3319">
              <w:rPr>
                <w:rFonts w:cs="Calibri"/>
                <w:b/>
                <w:bCs/>
                <w:lang w:val="en-GB"/>
              </w:rPr>
              <w:t xml:space="preserve"> and event website</w:t>
            </w:r>
          </w:p>
        </w:tc>
      </w:tr>
      <w:tr w:rsidR="0060461C" w:rsidRPr="000C3319" w14:paraId="411C7343" w14:textId="77777777" w:rsidTr="00C73F7F">
        <w:tc>
          <w:tcPr>
            <w:tcW w:w="9062" w:type="dxa"/>
          </w:tcPr>
          <w:p w14:paraId="0BF4959E" w14:textId="6A8C8F08" w:rsidR="0060461C" w:rsidRPr="000C3319" w:rsidRDefault="00A319A7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7B7EB943" w14:textId="77777777" w:rsidR="0060461C" w:rsidRPr="000C3319" w:rsidRDefault="0060461C" w:rsidP="00770CB0">
      <w:pPr>
        <w:spacing w:after="0" w:line="360" w:lineRule="auto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4F2AF842" w14:textId="77777777" w:rsidTr="00F313FF">
        <w:tc>
          <w:tcPr>
            <w:tcW w:w="9062" w:type="dxa"/>
            <w:shd w:val="clear" w:color="auto" w:fill="A5C9EB" w:themeFill="text2" w:themeFillTint="40"/>
          </w:tcPr>
          <w:p w14:paraId="46E4B61B" w14:textId="2BE09172" w:rsidR="00284A0F" w:rsidRPr="000C3319" w:rsidRDefault="00284A0F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 xml:space="preserve">I understand how </w:t>
            </w:r>
            <w:r w:rsidR="00DE111E" w:rsidRPr="000C3319">
              <w:rPr>
                <w:rFonts w:cs="Calibri"/>
                <w:b/>
                <w:bCs/>
                <w:lang w:val="en-GB"/>
              </w:rPr>
              <w:t>I can allocate EACCME</w:t>
            </w:r>
            <w:r w:rsidR="008166D4">
              <w:rPr>
                <w:rFonts w:cs="Calibri"/>
                <w:b/>
                <w:bCs/>
                <w:lang w:val="en-GB"/>
              </w:rPr>
              <w:t>®</w:t>
            </w:r>
            <w:r w:rsidR="00DE111E" w:rsidRPr="000C3319">
              <w:rPr>
                <w:rFonts w:cs="Calibri"/>
                <w:b/>
                <w:bCs/>
                <w:lang w:val="en-GB"/>
              </w:rPr>
              <w:t xml:space="preserve"> credits to my activities</w:t>
            </w:r>
          </w:p>
        </w:tc>
      </w:tr>
      <w:tr w:rsidR="00284A0F" w:rsidRPr="000C3319" w14:paraId="3D5718D4" w14:textId="77777777" w:rsidTr="00C73F7F">
        <w:tc>
          <w:tcPr>
            <w:tcW w:w="9062" w:type="dxa"/>
          </w:tcPr>
          <w:p w14:paraId="3E82DCA2" w14:textId="77777777" w:rsidR="00284A0F" w:rsidRPr="000C3319" w:rsidRDefault="00284A0F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0A7508F1" w14:textId="77777777" w:rsidR="00284A0F" w:rsidRPr="000C3319" w:rsidRDefault="00284A0F" w:rsidP="00770CB0">
      <w:pPr>
        <w:spacing w:after="0" w:line="360" w:lineRule="auto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1B62B23D" w14:textId="77777777" w:rsidTr="00F313FF">
        <w:tc>
          <w:tcPr>
            <w:tcW w:w="9062" w:type="dxa"/>
            <w:shd w:val="clear" w:color="auto" w:fill="A5C9EB" w:themeFill="text2" w:themeFillTint="40"/>
          </w:tcPr>
          <w:p w14:paraId="4FA22B44" w14:textId="3E08E480" w:rsidR="00317FC3" w:rsidRPr="000C3319" w:rsidRDefault="00317FC3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 xml:space="preserve">I confirm that I will complete the event report </w:t>
            </w:r>
            <w:r w:rsidR="005B67C3" w:rsidRPr="000C3319">
              <w:rPr>
                <w:rFonts w:cs="Calibri"/>
                <w:b/>
                <w:bCs/>
                <w:lang w:val="en-GB"/>
              </w:rPr>
              <w:t>for all the activities that I organise</w:t>
            </w:r>
          </w:p>
        </w:tc>
      </w:tr>
      <w:tr w:rsidR="00317FC3" w:rsidRPr="000C3319" w14:paraId="5B144553" w14:textId="77777777" w:rsidTr="00C73F7F">
        <w:tc>
          <w:tcPr>
            <w:tcW w:w="9062" w:type="dxa"/>
          </w:tcPr>
          <w:p w14:paraId="345C7C2B" w14:textId="77777777" w:rsidR="00317FC3" w:rsidRPr="000C3319" w:rsidRDefault="00317FC3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3BD082B1" w14:textId="77777777" w:rsidR="0060461C" w:rsidRPr="000C3319" w:rsidRDefault="0060461C" w:rsidP="00770CB0">
      <w:pPr>
        <w:spacing w:after="0" w:line="360" w:lineRule="auto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6634FC4E" w14:textId="77777777" w:rsidTr="00F313FF">
        <w:tc>
          <w:tcPr>
            <w:tcW w:w="9062" w:type="dxa"/>
            <w:shd w:val="clear" w:color="auto" w:fill="A5C9EB" w:themeFill="text2" w:themeFillTint="40"/>
          </w:tcPr>
          <w:p w14:paraId="16B98521" w14:textId="7993884B" w:rsidR="008B78E3" w:rsidRPr="000C3319" w:rsidRDefault="008B78E3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I understand that I cannot grant EACCME</w:t>
            </w:r>
            <w:r w:rsidR="008166D4">
              <w:rPr>
                <w:rFonts w:cs="Calibri"/>
                <w:b/>
                <w:bCs/>
                <w:lang w:val="en-GB"/>
              </w:rPr>
              <w:t>®</w:t>
            </w:r>
            <w:r w:rsidRPr="000C3319">
              <w:rPr>
                <w:rFonts w:cs="Calibri"/>
                <w:b/>
                <w:bCs/>
                <w:lang w:val="en-GB"/>
              </w:rPr>
              <w:t xml:space="preserve"> credits to </w:t>
            </w:r>
            <w:r w:rsidR="00FC3685" w:rsidRPr="000C3319">
              <w:rPr>
                <w:rFonts w:cs="Calibri"/>
                <w:b/>
                <w:bCs/>
                <w:lang w:val="en-GB"/>
              </w:rPr>
              <w:t>live educational activities taking place in the USA and Canada</w:t>
            </w:r>
          </w:p>
        </w:tc>
      </w:tr>
      <w:tr w:rsidR="008B78E3" w:rsidRPr="000C3319" w14:paraId="7E9D2EC7" w14:textId="77777777" w:rsidTr="00C73F7F">
        <w:tc>
          <w:tcPr>
            <w:tcW w:w="9062" w:type="dxa"/>
          </w:tcPr>
          <w:p w14:paraId="19C03AD1" w14:textId="77777777" w:rsidR="008B78E3" w:rsidRPr="000C3319" w:rsidRDefault="008B78E3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0E5A43B4" w14:textId="77777777" w:rsidR="008B78E3" w:rsidRPr="000C3319" w:rsidRDefault="008B78E3" w:rsidP="00770CB0">
      <w:pPr>
        <w:spacing w:after="0" w:line="360" w:lineRule="auto"/>
        <w:rPr>
          <w:rFonts w:cs="Calibri"/>
          <w:lang w:val="en-GB"/>
        </w:rPr>
      </w:pPr>
    </w:p>
    <w:p w14:paraId="31E97628" w14:textId="77777777" w:rsidR="00FC3685" w:rsidRPr="000C3319" w:rsidRDefault="00FC3685" w:rsidP="00770CB0">
      <w:pPr>
        <w:spacing w:after="0" w:line="360" w:lineRule="auto"/>
        <w:rPr>
          <w:rFonts w:cs="Calibr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3319" w:rsidRPr="00FB09C6" w14:paraId="5AB69280" w14:textId="77777777" w:rsidTr="00F313FF">
        <w:tc>
          <w:tcPr>
            <w:tcW w:w="9062" w:type="dxa"/>
            <w:shd w:val="clear" w:color="auto" w:fill="A5C9EB" w:themeFill="text2" w:themeFillTint="40"/>
          </w:tcPr>
          <w:p w14:paraId="19CCFCBD" w14:textId="4B72437A" w:rsidR="00332872" w:rsidRPr="000C3319" w:rsidRDefault="00332872" w:rsidP="00770CB0">
            <w:pPr>
              <w:pStyle w:val="ListParagraph"/>
              <w:spacing w:line="360" w:lineRule="auto"/>
              <w:ind w:left="0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I confirm that I have read the EACCME</w:t>
            </w:r>
            <w:r w:rsidR="008166D4">
              <w:rPr>
                <w:rFonts w:cs="Calibri"/>
                <w:b/>
                <w:bCs/>
                <w:lang w:val="en-GB"/>
              </w:rPr>
              <w:t>®</w:t>
            </w:r>
            <w:r w:rsidRPr="000C3319">
              <w:rPr>
                <w:rFonts w:cs="Calibri"/>
                <w:b/>
                <w:bCs/>
                <w:lang w:val="en-GB"/>
              </w:rPr>
              <w:t xml:space="preserve"> criteria for the accreditation of</w:t>
            </w:r>
          </w:p>
          <w:p w14:paraId="1C2B5B92" w14:textId="1F8A4D77" w:rsidR="00332872" w:rsidRPr="000C3319" w:rsidRDefault="00332872" w:rsidP="00770CB0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Live educational events (UEMS 2016</w:t>
            </w:r>
            <w:r w:rsidR="00C60610" w:rsidRPr="000C3319">
              <w:rPr>
                <w:rFonts w:cs="Calibri"/>
                <w:b/>
                <w:bCs/>
                <w:lang w:val="en-GB"/>
              </w:rPr>
              <w:t>.</w:t>
            </w:r>
            <w:r w:rsidRPr="000C3319">
              <w:rPr>
                <w:rFonts w:cs="Calibri"/>
                <w:b/>
                <w:bCs/>
                <w:lang w:val="en-GB"/>
              </w:rPr>
              <w:t>07</w:t>
            </w:r>
            <w:r w:rsidR="00C60610" w:rsidRPr="000C3319">
              <w:rPr>
                <w:rFonts w:cs="Calibri"/>
                <w:b/>
                <w:bCs/>
                <w:lang w:val="en-GB"/>
              </w:rPr>
              <w:t>.rev</w:t>
            </w:r>
            <w:r w:rsidRPr="000C3319">
              <w:rPr>
                <w:rFonts w:cs="Calibri"/>
                <w:b/>
                <w:bCs/>
                <w:lang w:val="en-GB"/>
              </w:rPr>
              <w:t>)</w:t>
            </w:r>
          </w:p>
          <w:p w14:paraId="73A6B628" w14:textId="6F5A51E0" w:rsidR="00332872" w:rsidRPr="000C3319" w:rsidRDefault="00332872" w:rsidP="00770CB0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  <w:b/>
                <w:bCs/>
                <w:lang w:val="en-GB"/>
              </w:rPr>
            </w:pPr>
            <w:proofErr w:type="spellStart"/>
            <w:r w:rsidRPr="000C3319">
              <w:rPr>
                <w:rFonts w:cs="Calibri"/>
                <w:b/>
                <w:bCs/>
                <w:lang w:val="en-GB"/>
              </w:rPr>
              <w:t>E-learning</w:t>
            </w:r>
            <w:proofErr w:type="spellEnd"/>
            <w:r w:rsidRPr="000C3319">
              <w:rPr>
                <w:rFonts w:cs="Calibri"/>
                <w:b/>
                <w:bCs/>
                <w:lang w:val="en-GB"/>
              </w:rPr>
              <w:t xml:space="preserve"> materials (UEMS 2016</w:t>
            </w:r>
            <w:r w:rsidR="00C60610" w:rsidRPr="000C3319">
              <w:rPr>
                <w:rFonts w:cs="Calibri"/>
                <w:b/>
                <w:bCs/>
                <w:lang w:val="en-GB"/>
              </w:rPr>
              <w:t>.</w:t>
            </w:r>
            <w:r w:rsidRPr="000C3319">
              <w:rPr>
                <w:rFonts w:cs="Calibri"/>
                <w:b/>
                <w:bCs/>
                <w:lang w:val="en-GB"/>
              </w:rPr>
              <w:t>08</w:t>
            </w:r>
            <w:r w:rsidR="00C60610" w:rsidRPr="000C3319">
              <w:rPr>
                <w:rFonts w:cs="Calibri"/>
                <w:b/>
                <w:bCs/>
                <w:lang w:val="en-GB"/>
              </w:rPr>
              <w:t>.rev</w:t>
            </w:r>
            <w:r w:rsidRPr="000C3319">
              <w:rPr>
                <w:rFonts w:cs="Calibri"/>
                <w:b/>
                <w:bCs/>
                <w:lang w:val="en-GB"/>
              </w:rPr>
              <w:t>)</w:t>
            </w:r>
          </w:p>
          <w:p w14:paraId="123FBF96" w14:textId="1870DCFA" w:rsidR="00332872" w:rsidRPr="000C3319" w:rsidRDefault="00332872" w:rsidP="00770CB0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 xml:space="preserve">Blended learning materials (UEMS </w:t>
            </w:r>
            <w:r w:rsidR="007F1E56" w:rsidRPr="000C3319">
              <w:rPr>
                <w:rFonts w:cs="Calibri"/>
                <w:b/>
                <w:bCs/>
                <w:lang w:val="en-GB"/>
              </w:rPr>
              <w:t>2016</w:t>
            </w:r>
            <w:r w:rsidR="00942660" w:rsidRPr="000C3319">
              <w:rPr>
                <w:rFonts w:cs="Calibri"/>
                <w:b/>
                <w:bCs/>
                <w:lang w:val="en-GB"/>
              </w:rPr>
              <w:t>.</w:t>
            </w:r>
            <w:r w:rsidR="007F1E56" w:rsidRPr="000C3319">
              <w:rPr>
                <w:rFonts w:cs="Calibri"/>
                <w:b/>
                <w:bCs/>
                <w:lang w:val="en-GB"/>
              </w:rPr>
              <w:t>09</w:t>
            </w:r>
            <w:r w:rsidR="00942660" w:rsidRPr="000C3319">
              <w:rPr>
                <w:rFonts w:cs="Calibri"/>
                <w:b/>
                <w:bCs/>
                <w:lang w:val="en-GB"/>
              </w:rPr>
              <w:t>.rev</w:t>
            </w:r>
            <w:r w:rsidR="007F1E56" w:rsidRPr="000C3319">
              <w:rPr>
                <w:rFonts w:cs="Calibri"/>
                <w:b/>
                <w:bCs/>
                <w:lang w:val="en-GB"/>
              </w:rPr>
              <w:t>)</w:t>
            </w:r>
          </w:p>
          <w:p w14:paraId="5A79F0B0" w14:textId="77777777" w:rsidR="007F1E56" w:rsidRPr="000C3319" w:rsidRDefault="007F1E56" w:rsidP="00770CB0">
            <w:pPr>
              <w:spacing w:line="360" w:lineRule="auto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and that I will organise my activities in compliance with the above criteria.</w:t>
            </w:r>
          </w:p>
          <w:p w14:paraId="15F1076D" w14:textId="74DBA4D4" w:rsidR="007F1E56" w:rsidRPr="000C3319" w:rsidRDefault="004D296B" w:rsidP="00770CB0">
            <w:pPr>
              <w:spacing w:line="360" w:lineRule="auto"/>
              <w:rPr>
                <w:rFonts w:cs="Calibri"/>
                <w:b/>
                <w:bCs/>
                <w:lang w:val="en-GB"/>
              </w:rPr>
            </w:pPr>
            <w:r w:rsidRPr="000C3319">
              <w:rPr>
                <w:rFonts w:cs="Calibri"/>
                <w:b/>
                <w:bCs/>
                <w:lang w:val="en-GB"/>
              </w:rPr>
              <w:t>I understand that a</w:t>
            </w:r>
            <w:r w:rsidR="007F1E56" w:rsidRPr="000C3319">
              <w:rPr>
                <w:rFonts w:cs="Calibri"/>
                <w:b/>
                <w:bCs/>
                <w:lang w:val="en-GB"/>
              </w:rPr>
              <w:t>ny breach of the above criteria will lead t</w:t>
            </w:r>
            <w:r w:rsidRPr="000C3319">
              <w:rPr>
                <w:rFonts w:cs="Calibri"/>
                <w:b/>
                <w:bCs/>
                <w:lang w:val="en-GB"/>
              </w:rPr>
              <w:t>o the</w:t>
            </w:r>
            <w:r w:rsidR="007F1E56" w:rsidRPr="000C3319">
              <w:rPr>
                <w:rFonts w:cs="Calibri"/>
                <w:b/>
                <w:bCs/>
                <w:lang w:val="en-GB"/>
              </w:rPr>
              <w:t xml:space="preserve"> withdrawal of </w:t>
            </w:r>
            <w:r w:rsidRPr="000C3319">
              <w:rPr>
                <w:rFonts w:cs="Calibri"/>
                <w:b/>
                <w:bCs/>
                <w:lang w:val="en-GB"/>
              </w:rPr>
              <w:t>my accredited provider status.</w:t>
            </w:r>
          </w:p>
        </w:tc>
      </w:tr>
      <w:tr w:rsidR="000C3319" w:rsidRPr="000C3319" w14:paraId="27E72717" w14:textId="77777777" w:rsidTr="00C73F7F">
        <w:tc>
          <w:tcPr>
            <w:tcW w:w="9062" w:type="dxa"/>
          </w:tcPr>
          <w:p w14:paraId="291F114B" w14:textId="7688269E" w:rsidR="00332872" w:rsidRPr="000C3319" w:rsidRDefault="00332872" w:rsidP="00770CB0">
            <w:pPr>
              <w:pStyle w:val="ListParagraph"/>
              <w:spacing w:line="360" w:lineRule="auto"/>
              <w:ind w:left="0"/>
              <w:rPr>
                <w:rFonts w:cs="Calibri"/>
                <w:lang w:val="en-GB"/>
              </w:rPr>
            </w:pPr>
            <w:r w:rsidRPr="000C3319">
              <w:rPr>
                <w:rFonts w:cs="Calibri"/>
                <w:lang w:val="en-GB"/>
              </w:rPr>
              <w:t>Yes/No</w:t>
            </w:r>
          </w:p>
        </w:tc>
      </w:tr>
    </w:tbl>
    <w:p w14:paraId="6A8BF144" w14:textId="77777777" w:rsidR="00284A0F" w:rsidRDefault="00284A0F" w:rsidP="00770CB0">
      <w:pPr>
        <w:spacing w:after="0" w:line="360" w:lineRule="auto"/>
        <w:rPr>
          <w:rFonts w:cs="Calibri"/>
          <w:lang w:val="en-GB"/>
        </w:rPr>
      </w:pPr>
    </w:p>
    <w:p w14:paraId="7DA51D7E" w14:textId="77777777" w:rsidR="00FB09C6" w:rsidRDefault="00FB09C6" w:rsidP="00770CB0">
      <w:pPr>
        <w:spacing w:after="0" w:line="360" w:lineRule="auto"/>
        <w:rPr>
          <w:rFonts w:cs="Calibri"/>
          <w:lang w:val="en-GB"/>
        </w:rPr>
      </w:pPr>
    </w:p>
    <w:p w14:paraId="359C2B78" w14:textId="3CA5B19B" w:rsidR="000910BF" w:rsidRDefault="000910BF" w:rsidP="000910BF">
      <w:pPr>
        <w:pStyle w:val="Heading2"/>
        <w:spacing w:before="0" w:after="0" w:line="360" w:lineRule="auto"/>
        <w:rPr>
          <w:rFonts w:asciiTheme="minorHAnsi" w:hAnsiTheme="minorHAnsi"/>
          <w:color w:val="0070C0"/>
          <w:lang w:val="en-GB"/>
        </w:rPr>
      </w:pPr>
      <w:r w:rsidRPr="000910BF">
        <w:rPr>
          <w:rFonts w:asciiTheme="minorHAnsi" w:hAnsiTheme="minorHAnsi"/>
          <w:color w:val="0070C0"/>
          <w:lang w:val="en-GB"/>
        </w:rPr>
        <w:lastRenderedPageBreak/>
        <w:t>SECTION V – Supporting documents</w:t>
      </w:r>
    </w:p>
    <w:p w14:paraId="10F6985E" w14:textId="77777777" w:rsidR="00910563" w:rsidRDefault="00910563" w:rsidP="00910563">
      <w:pPr>
        <w:pStyle w:val="ListParagraph"/>
        <w:numPr>
          <w:ilvl w:val="0"/>
          <w:numId w:val="13"/>
        </w:numPr>
        <w:spacing w:after="0" w:line="360" w:lineRule="auto"/>
        <w:rPr>
          <w:rFonts w:cs="Calibri"/>
        </w:rPr>
      </w:pPr>
      <w:proofErr w:type="spellStart"/>
      <w:r w:rsidRPr="00B1091E">
        <w:rPr>
          <w:rFonts w:cs="Calibri"/>
        </w:rPr>
        <w:t>Organisation’s</w:t>
      </w:r>
      <w:proofErr w:type="spellEnd"/>
      <w:r w:rsidRPr="00B1091E">
        <w:rPr>
          <w:rFonts w:cs="Calibri"/>
        </w:rPr>
        <w:t xml:space="preserve"> </w:t>
      </w:r>
      <w:proofErr w:type="spellStart"/>
      <w:r w:rsidRPr="00B1091E">
        <w:rPr>
          <w:rFonts w:cs="Calibri"/>
        </w:rPr>
        <w:t>governance</w:t>
      </w:r>
      <w:proofErr w:type="spellEnd"/>
      <w:r w:rsidRPr="00B1091E">
        <w:rPr>
          <w:rFonts w:cs="Calibri"/>
        </w:rPr>
        <w:t xml:space="preserve"> documents (Constitution / </w:t>
      </w:r>
      <w:proofErr w:type="spellStart"/>
      <w:r w:rsidRPr="00B1091E">
        <w:rPr>
          <w:rFonts w:cs="Calibri"/>
        </w:rPr>
        <w:t>Statutes</w:t>
      </w:r>
      <w:proofErr w:type="spellEnd"/>
      <w:r w:rsidRPr="00B1091E">
        <w:rPr>
          <w:rFonts w:cs="Calibri"/>
        </w:rPr>
        <w:t xml:space="preserve"> / Articles of Association)</w:t>
      </w:r>
    </w:p>
    <w:p w14:paraId="41ED2E27" w14:textId="691C05C5" w:rsidR="00B1091E" w:rsidRDefault="00B1091E" w:rsidP="00B1091E">
      <w:pPr>
        <w:pStyle w:val="ListParagraph"/>
        <w:numPr>
          <w:ilvl w:val="0"/>
          <w:numId w:val="13"/>
        </w:numPr>
        <w:spacing w:after="0" w:line="360" w:lineRule="auto"/>
        <w:rPr>
          <w:rFonts w:cs="Calibri"/>
          <w:lang w:val="en-GB"/>
        </w:rPr>
      </w:pPr>
      <w:r w:rsidRPr="00B1091E">
        <w:rPr>
          <w:rFonts w:cs="Calibri"/>
          <w:lang w:val="en-GB"/>
        </w:rPr>
        <w:t>List of planned activities for the upcoming year</w:t>
      </w:r>
      <w:r w:rsidR="008166D4">
        <w:rPr>
          <w:rFonts w:cs="Calibri"/>
          <w:lang w:val="en-GB"/>
        </w:rPr>
        <w:t xml:space="preserve"> (Excel file)</w:t>
      </w:r>
    </w:p>
    <w:p w14:paraId="14DE2CCB" w14:textId="1D0DDD0D" w:rsidR="007A33C1" w:rsidRDefault="007A33C1" w:rsidP="007A33C1">
      <w:pPr>
        <w:spacing w:after="0" w:line="360" w:lineRule="auto"/>
        <w:rPr>
          <w:rFonts w:cs="Calibri"/>
          <w:lang w:val="en-GB"/>
        </w:rPr>
      </w:pPr>
    </w:p>
    <w:p w14:paraId="6A20799A" w14:textId="77777777" w:rsidR="00507088" w:rsidRDefault="00507088" w:rsidP="00770CB0">
      <w:pPr>
        <w:spacing w:after="0" w:line="360" w:lineRule="auto"/>
        <w:rPr>
          <w:rFonts w:cs="Calibri"/>
          <w:lang w:val="en-GB"/>
        </w:rPr>
      </w:pPr>
    </w:p>
    <w:p w14:paraId="4B1A2A79" w14:textId="77777777" w:rsidR="00507088" w:rsidRDefault="00507088" w:rsidP="00507088">
      <w:r w:rsidRPr="007A33C1">
        <w:rPr>
          <w:lang w:val="en-GB"/>
        </w:rPr>
        <w:br/>
      </w:r>
      <w:proofErr w:type="gramStart"/>
      <w:r>
        <w:t>Signature:</w:t>
      </w:r>
      <w:proofErr w:type="gramEnd"/>
      <w:r>
        <w:t xml:space="preserve"> _____________________</w:t>
      </w:r>
    </w:p>
    <w:p w14:paraId="45DC32A2" w14:textId="77777777" w:rsidR="00507088" w:rsidRDefault="00507088" w:rsidP="00507088">
      <w:proofErr w:type="gramStart"/>
      <w:r>
        <w:t>Name:</w:t>
      </w:r>
      <w:proofErr w:type="gramEnd"/>
      <w:r>
        <w:t xml:space="preserve"> ________________________</w:t>
      </w:r>
    </w:p>
    <w:p w14:paraId="2B8F400D" w14:textId="77777777" w:rsidR="00507088" w:rsidRDefault="00507088" w:rsidP="00507088">
      <w:proofErr w:type="gramStart"/>
      <w:r>
        <w:t>Position:</w:t>
      </w:r>
      <w:proofErr w:type="gramEnd"/>
      <w:r>
        <w:t xml:space="preserve"> ______________________</w:t>
      </w:r>
    </w:p>
    <w:p w14:paraId="093943C1" w14:textId="55B73BE6" w:rsidR="00507088" w:rsidRDefault="00507088" w:rsidP="0037687A">
      <w:pPr>
        <w:rPr>
          <w:rFonts w:cs="Calibri"/>
          <w:lang w:val="en-GB"/>
        </w:rPr>
      </w:pPr>
      <w:proofErr w:type="gramStart"/>
      <w:r>
        <w:t>Date:</w:t>
      </w:r>
      <w:proofErr w:type="gramEnd"/>
      <w:r>
        <w:t xml:space="preserve"> _________________________</w:t>
      </w:r>
    </w:p>
    <w:p w14:paraId="29DB3E6C" w14:textId="77777777" w:rsidR="00507088" w:rsidRDefault="00507088" w:rsidP="00770CB0">
      <w:pPr>
        <w:spacing w:after="0" w:line="360" w:lineRule="auto"/>
        <w:rPr>
          <w:rFonts w:cs="Calibri"/>
          <w:lang w:val="en-GB"/>
        </w:rPr>
      </w:pPr>
    </w:p>
    <w:p w14:paraId="3F96A0AE" w14:textId="77777777" w:rsidR="00507088" w:rsidRPr="007176BC" w:rsidRDefault="00507088" w:rsidP="00770CB0">
      <w:pPr>
        <w:spacing w:after="0" w:line="360" w:lineRule="auto"/>
        <w:rPr>
          <w:rFonts w:cs="Calibri"/>
          <w:lang w:val="en-GB"/>
        </w:rPr>
      </w:pPr>
    </w:p>
    <w:sectPr w:rsidR="00507088" w:rsidRPr="00717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3749"/>
    <w:multiLevelType w:val="multilevel"/>
    <w:tmpl w:val="5702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85358"/>
    <w:multiLevelType w:val="hybridMultilevel"/>
    <w:tmpl w:val="4246CD50"/>
    <w:lvl w:ilvl="0" w:tplc="5CE09180">
      <w:numFmt w:val="bullet"/>
      <w:lvlText w:val="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A0F00"/>
    <w:multiLevelType w:val="multilevel"/>
    <w:tmpl w:val="A396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01A74"/>
    <w:multiLevelType w:val="multilevel"/>
    <w:tmpl w:val="0BCE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B3BDC"/>
    <w:multiLevelType w:val="hybridMultilevel"/>
    <w:tmpl w:val="44ECA496"/>
    <w:lvl w:ilvl="0" w:tplc="EB0A63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97EB0"/>
    <w:multiLevelType w:val="hybridMultilevel"/>
    <w:tmpl w:val="56CAD38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C187A"/>
    <w:multiLevelType w:val="hybridMultilevel"/>
    <w:tmpl w:val="BC3CDA1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E6DAB"/>
    <w:multiLevelType w:val="multilevel"/>
    <w:tmpl w:val="1642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D5D10"/>
    <w:multiLevelType w:val="multilevel"/>
    <w:tmpl w:val="FBBE5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11FF8"/>
    <w:multiLevelType w:val="hybridMultilevel"/>
    <w:tmpl w:val="2F4CEFF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22015"/>
    <w:multiLevelType w:val="hybridMultilevel"/>
    <w:tmpl w:val="A2F4E41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A1A87"/>
    <w:multiLevelType w:val="multilevel"/>
    <w:tmpl w:val="D0FE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C06A04"/>
    <w:multiLevelType w:val="hybridMultilevel"/>
    <w:tmpl w:val="D0AC0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03E55"/>
    <w:multiLevelType w:val="hybridMultilevel"/>
    <w:tmpl w:val="C75838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89229E"/>
    <w:multiLevelType w:val="hybridMultilevel"/>
    <w:tmpl w:val="6FA8E2CA"/>
    <w:lvl w:ilvl="0" w:tplc="5CE09180">
      <w:numFmt w:val="bullet"/>
      <w:lvlText w:val="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724231">
    <w:abstractNumId w:val="10"/>
  </w:num>
  <w:num w:numId="2" w16cid:durableId="835342378">
    <w:abstractNumId w:val="3"/>
  </w:num>
  <w:num w:numId="3" w16cid:durableId="590747187">
    <w:abstractNumId w:val="2"/>
  </w:num>
  <w:num w:numId="4" w16cid:durableId="1239830220">
    <w:abstractNumId w:val="5"/>
  </w:num>
  <w:num w:numId="5" w16cid:durableId="1450709214">
    <w:abstractNumId w:val="12"/>
  </w:num>
  <w:num w:numId="6" w16cid:durableId="2129277263">
    <w:abstractNumId w:val="13"/>
  </w:num>
  <w:num w:numId="7" w16cid:durableId="307979713">
    <w:abstractNumId w:val="4"/>
  </w:num>
  <w:num w:numId="8" w16cid:durableId="157816907">
    <w:abstractNumId w:val="0"/>
  </w:num>
  <w:num w:numId="9" w16cid:durableId="708801986">
    <w:abstractNumId w:val="6"/>
  </w:num>
  <w:num w:numId="10" w16cid:durableId="573852610">
    <w:abstractNumId w:val="9"/>
  </w:num>
  <w:num w:numId="11" w16cid:durableId="1540434381">
    <w:abstractNumId w:val="11"/>
  </w:num>
  <w:num w:numId="12" w16cid:durableId="1485121845">
    <w:abstractNumId w:val="8"/>
  </w:num>
  <w:num w:numId="13" w16cid:durableId="934437351">
    <w:abstractNumId w:val="1"/>
  </w:num>
  <w:num w:numId="14" w16cid:durableId="947158002">
    <w:abstractNumId w:val="7"/>
  </w:num>
  <w:num w:numId="15" w16cid:durableId="13190674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0D0"/>
    <w:rsid w:val="00032234"/>
    <w:rsid w:val="00042CC2"/>
    <w:rsid w:val="00067BEF"/>
    <w:rsid w:val="00071871"/>
    <w:rsid w:val="000731F6"/>
    <w:rsid w:val="00073446"/>
    <w:rsid w:val="00086B42"/>
    <w:rsid w:val="000910BF"/>
    <w:rsid w:val="000917D5"/>
    <w:rsid w:val="00095236"/>
    <w:rsid w:val="00095A2F"/>
    <w:rsid w:val="000A37B6"/>
    <w:rsid w:val="000A7320"/>
    <w:rsid w:val="000C3319"/>
    <w:rsid w:val="000D1CC2"/>
    <w:rsid w:val="000E0534"/>
    <w:rsid w:val="000E7C82"/>
    <w:rsid w:val="000F745A"/>
    <w:rsid w:val="00106254"/>
    <w:rsid w:val="00157314"/>
    <w:rsid w:val="00166EC6"/>
    <w:rsid w:val="00184BB5"/>
    <w:rsid w:val="001903A4"/>
    <w:rsid w:val="001B008F"/>
    <w:rsid w:val="001E0B73"/>
    <w:rsid w:val="001F41DE"/>
    <w:rsid w:val="00210AFC"/>
    <w:rsid w:val="00213F50"/>
    <w:rsid w:val="00221973"/>
    <w:rsid w:val="00223362"/>
    <w:rsid w:val="00225AEE"/>
    <w:rsid w:val="002342D2"/>
    <w:rsid w:val="00237871"/>
    <w:rsid w:val="00247B1A"/>
    <w:rsid w:val="00255F88"/>
    <w:rsid w:val="0026279B"/>
    <w:rsid w:val="00270579"/>
    <w:rsid w:val="00284A0F"/>
    <w:rsid w:val="00292E91"/>
    <w:rsid w:val="002D663E"/>
    <w:rsid w:val="002D7AB1"/>
    <w:rsid w:val="002E1790"/>
    <w:rsid w:val="002E3519"/>
    <w:rsid w:val="002E3D2B"/>
    <w:rsid w:val="002E62B5"/>
    <w:rsid w:val="002F5A0A"/>
    <w:rsid w:val="002F7340"/>
    <w:rsid w:val="0031100C"/>
    <w:rsid w:val="00312B54"/>
    <w:rsid w:val="00317FC3"/>
    <w:rsid w:val="00320BFB"/>
    <w:rsid w:val="00326AF5"/>
    <w:rsid w:val="003323BF"/>
    <w:rsid w:val="00332872"/>
    <w:rsid w:val="00332AA6"/>
    <w:rsid w:val="00336E93"/>
    <w:rsid w:val="003609F0"/>
    <w:rsid w:val="003621F5"/>
    <w:rsid w:val="0036301D"/>
    <w:rsid w:val="0036579D"/>
    <w:rsid w:val="0037687A"/>
    <w:rsid w:val="00385211"/>
    <w:rsid w:val="00386CFC"/>
    <w:rsid w:val="003A081C"/>
    <w:rsid w:val="003A418B"/>
    <w:rsid w:val="003A45DF"/>
    <w:rsid w:val="003A732C"/>
    <w:rsid w:val="003B1B80"/>
    <w:rsid w:val="003B2525"/>
    <w:rsid w:val="003B2EF5"/>
    <w:rsid w:val="003B5AA4"/>
    <w:rsid w:val="003C299C"/>
    <w:rsid w:val="003C39BC"/>
    <w:rsid w:val="003D2502"/>
    <w:rsid w:val="003D441A"/>
    <w:rsid w:val="003D45CE"/>
    <w:rsid w:val="003D75CA"/>
    <w:rsid w:val="003D799A"/>
    <w:rsid w:val="003F387A"/>
    <w:rsid w:val="003F64FE"/>
    <w:rsid w:val="0040244A"/>
    <w:rsid w:val="00416347"/>
    <w:rsid w:val="004203B4"/>
    <w:rsid w:val="00423D0F"/>
    <w:rsid w:val="0044205F"/>
    <w:rsid w:val="00472963"/>
    <w:rsid w:val="00472D2E"/>
    <w:rsid w:val="004964D3"/>
    <w:rsid w:val="004A265D"/>
    <w:rsid w:val="004B10C1"/>
    <w:rsid w:val="004C0D94"/>
    <w:rsid w:val="004D296B"/>
    <w:rsid w:val="00507088"/>
    <w:rsid w:val="00507178"/>
    <w:rsid w:val="00512DC6"/>
    <w:rsid w:val="00521C28"/>
    <w:rsid w:val="00522DCF"/>
    <w:rsid w:val="005315BF"/>
    <w:rsid w:val="00533E3E"/>
    <w:rsid w:val="00534ABE"/>
    <w:rsid w:val="00597E13"/>
    <w:rsid w:val="005B67C3"/>
    <w:rsid w:val="005C2493"/>
    <w:rsid w:val="005F5C65"/>
    <w:rsid w:val="0060461C"/>
    <w:rsid w:val="006109CB"/>
    <w:rsid w:val="0061650A"/>
    <w:rsid w:val="006226F3"/>
    <w:rsid w:val="0064782B"/>
    <w:rsid w:val="00664B0C"/>
    <w:rsid w:val="006840C3"/>
    <w:rsid w:val="00684FDA"/>
    <w:rsid w:val="006943BF"/>
    <w:rsid w:val="00697A6D"/>
    <w:rsid w:val="006A56F6"/>
    <w:rsid w:val="006B4D98"/>
    <w:rsid w:val="006C1AFC"/>
    <w:rsid w:val="006C350F"/>
    <w:rsid w:val="006C7DD9"/>
    <w:rsid w:val="006E1A35"/>
    <w:rsid w:val="006F663E"/>
    <w:rsid w:val="007176BC"/>
    <w:rsid w:val="0072121D"/>
    <w:rsid w:val="00725E25"/>
    <w:rsid w:val="00744937"/>
    <w:rsid w:val="00745BB2"/>
    <w:rsid w:val="00755DBC"/>
    <w:rsid w:val="00761D83"/>
    <w:rsid w:val="00770415"/>
    <w:rsid w:val="00770CB0"/>
    <w:rsid w:val="007810D0"/>
    <w:rsid w:val="00781C58"/>
    <w:rsid w:val="007931A7"/>
    <w:rsid w:val="00793410"/>
    <w:rsid w:val="007960AC"/>
    <w:rsid w:val="007A33C1"/>
    <w:rsid w:val="007A5C5E"/>
    <w:rsid w:val="007D72A6"/>
    <w:rsid w:val="007E6CB1"/>
    <w:rsid w:val="007E7E9D"/>
    <w:rsid w:val="007F1E56"/>
    <w:rsid w:val="007F5194"/>
    <w:rsid w:val="00802DD6"/>
    <w:rsid w:val="0081470E"/>
    <w:rsid w:val="008166D4"/>
    <w:rsid w:val="0084065D"/>
    <w:rsid w:val="00855282"/>
    <w:rsid w:val="00857ED2"/>
    <w:rsid w:val="00866D67"/>
    <w:rsid w:val="00867FC9"/>
    <w:rsid w:val="00874807"/>
    <w:rsid w:val="008753AB"/>
    <w:rsid w:val="0087676B"/>
    <w:rsid w:val="00876EF8"/>
    <w:rsid w:val="00882613"/>
    <w:rsid w:val="00885574"/>
    <w:rsid w:val="00894218"/>
    <w:rsid w:val="00897C97"/>
    <w:rsid w:val="008A2D6C"/>
    <w:rsid w:val="008B78E3"/>
    <w:rsid w:val="008C596A"/>
    <w:rsid w:val="008D7BA3"/>
    <w:rsid w:val="008F14E3"/>
    <w:rsid w:val="00907FBE"/>
    <w:rsid w:val="00910563"/>
    <w:rsid w:val="00912296"/>
    <w:rsid w:val="00912B5D"/>
    <w:rsid w:val="00916AA9"/>
    <w:rsid w:val="009348DE"/>
    <w:rsid w:val="00936DEB"/>
    <w:rsid w:val="00942660"/>
    <w:rsid w:val="00950028"/>
    <w:rsid w:val="00963457"/>
    <w:rsid w:val="0096589F"/>
    <w:rsid w:val="009805A4"/>
    <w:rsid w:val="00991F54"/>
    <w:rsid w:val="009976B8"/>
    <w:rsid w:val="009A0571"/>
    <w:rsid w:val="009A097F"/>
    <w:rsid w:val="009B58E1"/>
    <w:rsid w:val="009D0377"/>
    <w:rsid w:val="009E090E"/>
    <w:rsid w:val="009E1B79"/>
    <w:rsid w:val="009E280E"/>
    <w:rsid w:val="009E3CC4"/>
    <w:rsid w:val="009E55B4"/>
    <w:rsid w:val="00A00B01"/>
    <w:rsid w:val="00A14A7A"/>
    <w:rsid w:val="00A217EA"/>
    <w:rsid w:val="00A27DE5"/>
    <w:rsid w:val="00A319A7"/>
    <w:rsid w:val="00A476DE"/>
    <w:rsid w:val="00A52FBC"/>
    <w:rsid w:val="00A548A6"/>
    <w:rsid w:val="00AB41F3"/>
    <w:rsid w:val="00AE4C90"/>
    <w:rsid w:val="00AE6AE7"/>
    <w:rsid w:val="00AF101C"/>
    <w:rsid w:val="00AF2698"/>
    <w:rsid w:val="00B024A1"/>
    <w:rsid w:val="00B060E7"/>
    <w:rsid w:val="00B1091E"/>
    <w:rsid w:val="00B2389F"/>
    <w:rsid w:val="00B2799B"/>
    <w:rsid w:val="00B34258"/>
    <w:rsid w:val="00B35A59"/>
    <w:rsid w:val="00B431B2"/>
    <w:rsid w:val="00B44CE3"/>
    <w:rsid w:val="00B71FB7"/>
    <w:rsid w:val="00B75489"/>
    <w:rsid w:val="00B85242"/>
    <w:rsid w:val="00B85DFC"/>
    <w:rsid w:val="00B96A11"/>
    <w:rsid w:val="00BB0684"/>
    <w:rsid w:val="00BC2C85"/>
    <w:rsid w:val="00BE1E34"/>
    <w:rsid w:val="00C00575"/>
    <w:rsid w:val="00C03FC4"/>
    <w:rsid w:val="00C13500"/>
    <w:rsid w:val="00C144A6"/>
    <w:rsid w:val="00C23110"/>
    <w:rsid w:val="00C473C0"/>
    <w:rsid w:val="00C60610"/>
    <w:rsid w:val="00C639F2"/>
    <w:rsid w:val="00C72824"/>
    <w:rsid w:val="00C75489"/>
    <w:rsid w:val="00CA60C3"/>
    <w:rsid w:val="00D259FB"/>
    <w:rsid w:val="00D25B47"/>
    <w:rsid w:val="00D26F07"/>
    <w:rsid w:val="00D34442"/>
    <w:rsid w:val="00D367EA"/>
    <w:rsid w:val="00D416BF"/>
    <w:rsid w:val="00D4508C"/>
    <w:rsid w:val="00D620B5"/>
    <w:rsid w:val="00D67097"/>
    <w:rsid w:val="00D70DAF"/>
    <w:rsid w:val="00D9788A"/>
    <w:rsid w:val="00DA0856"/>
    <w:rsid w:val="00DA3AE9"/>
    <w:rsid w:val="00DC2ABC"/>
    <w:rsid w:val="00DC4CAF"/>
    <w:rsid w:val="00DE111E"/>
    <w:rsid w:val="00DF13E1"/>
    <w:rsid w:val="00DF33EC"/>
    <w:rsid w:val="00DF6494"/>
    <w:rsid w:val="00E0462A"/>
    <w:rsid w:val="00E05C4D"/>
    <w:rsid w:val="00E207D2"/>
    <w:rsid w:val="00E234CC"/>
    <w:rsid w:val="00E24E8A"/>
    <w:rsid w:val="00E316AB"/>
    <w:rsid w:val="00E46C27"/>
    <w:rsid w:val="00E53D06"/>
    <w:rsid w:val="00E5742E"/>
    <w:rsid w:val="00E820EA"/>
    <w:rsid w:val="00E82944"/>
    <w:rsid w:val="00E94475"/>
    <w:rsid w:val="00EA0E16"/>
    <w:rsid w:val="00EA6910"/>
    <w:rsid w:val="00EB13B8"/>
    <w:rsid w:val="00EB6157"/>
    <w:rsid w:val="00EC0826"/>
    <w:rsid w:val="00EC3D43"/>
    <w:rsid w:val="00ED5978"/>
    <w:rsid w:val="00EF3DA3"/>
    <w:rsid w:val="00F1480B"/>
    <w:rsid w:val="00F313FF"/>
    <w:rsid w:val="00F36576"/>
    <w:rsid w:val="00F41928"/>
    <w:rsid w:val="00F4203F"/>
    <w:rsid w:val="00F74FC1"/>
    <w:rsid w:val="00F7731C"/>
    <w:rsid w:val="00FA6052"/>
    <w:rsid w:val="00FB09C6"/>
    <w:rsid w:val="00FB0D99"/>
    <w:rsid w:val="00FC3685"/>
    <w:rsid w:val="00FC7AB5"/>
    <w:rsid w:val="00FD0B32"/>
    <w:rsid w:val="00FE130A"/>
    <w:rsid w:val="00FE1F51"/>
    <w:rsid w:val="00FE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24417F"/>
  <w15:chartTrackingRefBased/>
  <w15:docId w15:val="{BE7A71BD-6CFE-435C-B1B4-0E9E24D3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81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0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1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C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styleId="Hyperlink">
    <w:name w:val="Hyperlink"/>
    <w:basedOn w:val="DefaultParagraphFont"/>
    <w:uiPriority w:val="99"/>
    <w:unhideWhenUsed/>
    <w:rsid w:val="003C299C"/>
    <w:rPr>
      <w:color w:val="0000FF"/>
      <w:u w:val="single"/>
    </w:rPr>
  </w:style>
  <w:style w:type="character" w:customStyle="1" w:styleId="hs-form-required">
    <w:name w:val="hs-form-required"/>
    <w:basedOn w:val="DefaultParagraphFont"/>
    <w:rsid w:val="00F1480B"/>
  </w:style>
  <w:style w:type="paragraph" w:customStyle="1" w:styleId="hs-form-radio">
    <w:name w:val="hs-form-radio"/>
    <w:basedOn w:val="Normal"/>
    <w:rsid w:val="00F14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styleId="Strong">
    <w:name w:val="Strong"/>
    <w:basedOn w:val="DefaultParagraphFont"/>
    <w:uiPriority w:val="22"/>
    <w:qFormat/>
    <w:rsid w:val="00C75489"/>
    <w:rPr>
      <w:rFonts w:ascii="Noto Serif" w:hAnsi="Noto Serif"/>
      <w:b/>
      <w:bCs/>
      <w:sz w:val="20"/>
    </w:rPr>
  </w:style>
  <w:style w:type="paragraph" w:customStyle="1" w:styleId="twocolumns">
    <w:name w:val="twocolumns"/>
    <w:basedOn w:val="Normal"/>
    <w:rsid w:val="0072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customStyle="1" w:styleId="req">
    <w:name w:val="req"/>
    <w:basedOn w:val="DefaultParagraphFont"/>
    <w:rsid w:val="00725E25"/>
  </w:style>
  <w:style w:type="character" w:customStyle="1" w:styleId="choicetext">
    <w:name w:val="choice__text"/>
    <w:basedOn w:val="DefaultParagraphFont"/>
    <w:rsid w:val="00725E25"/>
  </w:style>
  <w:style w:type="paragraph" w:customStyle="1" w:styleId="Default">
    <w:name w:val="Default"/>
    <w:rsid w:val="003A45D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6840C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166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496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5A1E1-5330-4CDD-B4C9-B993161D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Paulus</dc:creator>
  <cp:keywords/>
  <dc:description/>
  <cp:lastModifiedBy>Nathalie Paulus</cp:lastModifiedBy>
  <cp:revision>87</cp:revision>
  <cp:lastPrinted>2026-01-27T13:51:00Z</cp:lastPrinted>
  <dcterms:created xsi:type="dcterms:W3CDTF">2024-07-09T09:27:00Z</dcterms:created>
  <dcterms:modified xsi:type="dcterms:W3CDTF">2026-09-21T08:32:00Z</dcterms:modified>
</cp:coreProperties>
</file>