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4FF8" w14:textId="7594A25B" w:rsidR="00D73CCA" w:rsidRPr="002E2A65" w:rsidRDefault="00D73CCA">
      <w:pPr>
        <w:rPr>
          <w:color w:val="EE0000"/>
        </w:rPr>
      </w:pPr>
      <w:r w:rsidRPr="002E2A65">
        <w:rPr>
          <w:color w:val="EE0000"/>
        </w:rPr>
        <w:t xml:space="preserve">Agenda Sesji Samorządowej </w:t>
      </w:r>
      <w:r w:rsidR="008C7837" w:rsidRPr="002E2A65">
        <w:rPr>
          <w:color w:val="EE0000"/>
        </w:rPr>
        <w:t>i pozostałych wydarzeń w dniu</w:t>
      </w:r>
      <w:r w:rsidRPr="002E2A65">
        <w:rPr>
          <w:color w:val="EE0000"/>
        </w:rPr>
        <w:t xml:space="preserve"> 1</w:t>
      </w:r>
      <w:r w:rsidR="00786F33">
        <w:rPr>
          <w:color w:val="EE0000"/>
        </w:rPr>
        <w:t>3</w:t>
      </w:r>
      <w:r w:rsidRPr="002E2A65">
        <w:rPr>
          <w:color w:val="EE0000"/>
        </w:rPr>
        <w:t xml:space="preserve"> listopada</w:t>
      </w:r>
      <w:r w:rsidR="002E2A65">
        <w:rPr>
          <w:color w:val="EE0000"/>
        </w:rPr>
        <w:t xml:space="preserve"> (piątek)</w:t>
      </w:r>
      <w:r w:rsidRPr="002E2A65">
        <w:rPr>
          <w:color w:val="EE0000"/>
        </w:rPr>
        <w:t xml:space="preserve"> </w:t>
      </w:r>
      <w:r w:rsidR="008C7837" w:rsidRPr="002E2A65">
        <w:rPr>
          <w:color w:val="EE0000"/>
        </w:rPr>
        <w:t>– OIL w Szczecinie, miejsce – Courtyard Marriott by Szczecin City, Brama Portowa II</w:t>
      </w:r>
      <w:r w:rsidR="002E2A65">
        <w:rPr>
          <w:color w:val="EE0000"/>
        </w:rPr>
        <w:t>.</w:t>
      </w:r>
    </w:p>
    <w:p w14:paraId="7A7DBD1F" w14:textId="56BFA299" w:rsidR="00D73CCA" w:rsidRPr="008C7837" w:rsidRDefault="008C7837">
      <w:pPr>
        <w:rPr>
          <w:b/>
          <w:bCs/>
        </w:rPr>
      </w:pPr>
      <w:r w:rsidRPr="008C7837">
        <w:rPr>
          <w:b/>
          <w:bCs/>
        </w:rPr>
        <w:t xml:space="preserve">Sesja Samorządowa </w:t>
      </w:r>
      <w:r w:rsidR="00786F33">
        <w:rPr>
          <w:b/>
          <w:bCs/>
        </w:rPr>
        <w:t>10</w:t>
      </w:r>
      <w:r w:rsidRPr="008C7837">
        <w:rPr>
          <w:b/>
          <w:bCs/>
        </w:rPr>
        <w:t>:</w:t>
      </w:r>
      <w:r w:rsidR="00786F33">
        <w:rPr>
          <w:b/>
          <w:bCs/>
        </w:rPr>
        <w:t>00-12</w:t>
      </w:r>
      <w:r w:rsidR="00A03EFF">
        <w:rPr>
          <w:b/>
          <w:bCs/>
        </w:rPr>
        <w:t>:00</w:t>
      </w:r>
    </w:p>
    <w:p w14:paraId="0FCCE512" w14:textId="71EE228C" w:rsidR="00D73CCA" w:rsidRDefault="00D7339A">
      <w:r>
        <w:t>1.</w:t>
      </w:r>
      <w:r w:rsidR="00901D07">
        <w:t>O</w:t>
      </w:r>
      <w:r w:rsidR="00D73CCA">
        <w:t>twarcie Sesji</w:t>
      </w:r>
    </w:p>
    <w:p w14:paraId="3558C499" w14:textId="62D71FDC" w:rsidR="00786F33" w:rsidRDefault="00D7339A">
      <w:r>
        <w:t>2.</w:t>
      </w:r>
      <w:r w:rsidR="00786F33">
        <w:t>Uprawnienia techników dentystycznych -</w:t>
      </w:r>
      <w:r w:rsidR="00646551">
        <w:t xml:space="preserve"> </w:t>
      </w:r>
      <w:r w:rsidR="00786F33">
        <w:t>regulacje prawne</w:t>
      </w:r>
    </w:p>
    <w:p w14:paraId="7D357102" w14:textId="5B3613F5" w:rsidR="00786F33" w:rsidRDefault="00D7339A">
      <w:r>
        <w:t>3.</w:t>
      </w:r>
      <w:r w:rsidR="00786F33">
        <w:t>Cyberbezpiecze</w:t>
      </w:r>
      <w:r>
        <w:t>ń</w:t>
      </w:r>
      <w:r w:rsidR="00786F33">
        <w:t>stwo -postepowanie w przypadku utraty danych w skutek cyberataku a odpowiedzialność zawodowa – mec. Aleksa</w:t>
      </w:r>
      <w:r>
        <w:t>n</w:t>
      </w:r>
      <w:r w:rsidR="00786F33">
        <w:t>d</w:t>
      </w:r>
      <w:r>
        <w:t>r</w:t>
      </w:r>
      <w:r w:rsidR="00786F33">
        <w:t>a Klich</w:t>
      </w:r>
    </w:p>
    <w:p w14:paraId="6A54FF79" w14:textId="3B6D154E" w:rsidR="00D73CCA" w:rsidRDefault="00646551" w:rsidP="00646551">
      <w:r>
        <w:t>4.</w:t>
      </w:r>
      <w:r w:rsidR="00D73CCA">
        <w:t xml:space="preserve"> </w:t>
      </w:r>
      <w:r w:rsidRPr="00646551">
        <w:t>Aktualności</w:t>
      </w:r>
      <w:r w:rsidR="00D73CCA" w:rsidRPr="00646551">
        <w:t xml:space="preserve"> </w:t>
      </w:r>
      <w:r w:rsidR="00786F33">
        <w:t xml:space="preserve"> NFZ</w:t>
      </w:r>
    </w:p>
    <w:p w14:paraId="57E4A96F" w14:textId="2C42666A" w:rsidR="00646551" w:rsidRDefault="00646551" w:rsidP="00646551">
      <w:r>
        <w:t>5.Dyskusja.</w:t>
      </w:r>
    </w:p>
    <w:p w14:paraId="0C3C1151" w14:textId="5517411D" w:rsidR="00D73CCA" w:rsidRDefault="007D153D">
      <w:r>
        <w:t>1</w:t>
      </w:r>
      <w:r w:rsidR="00A03EFF">
        <w:t>2</w:t>
      </w:r>
      <w:r>
        <w:t>:</w:t>
      </w:r>
      <w:r w:rsidR="00A03EFF">
        <w:t>3</w:t>
      </w:r>
      <w:r>
        <w:t>0</w:t>
      </w:r>
      <w:r w:rsidR="00AC2C9D">
        <w:t xml:space="preserve"> – 1</w:t>
      </w:r>
      <w:r w:rsidR="00A03EFF">
        <w:t>3</w:t>
      </w:r>
      <w:r w:rsidR="00AC2C9D">
        <w:t>:</w:t>
      </w:r>
      <w:r w:rsidR="00A03EFF">
        <w:t>3</w:t>
      </w:r>
      <w:r w:rsidR="00AC2C9D">
        <w:t>0</w:t>
      </w:r>
      <w:r>
        <w:t xml:space="preserve"> LUNCH </w:t>
      </w:r>
    </w:p>
    <w:p w14:paraId="75B0C752" w14:textId="5480FE7A" w:rsidR="008C7837" w:rsidRPr="002E2A65" w:rsidRDefault="00220239" w:rsidP="008C7837">
      <w:pPr>
        <w:rPr>
          <w:color w:val="47D459" w:themeColor="accent3" w:themeTint="99"/>
        </w:rPr>
      </w:pPr>
      <w:r w:rsidRPr="002E2A65">
        <w:rPr>
          <w:color w:val="47D459" w:themeColor="accent3" w:themeTint="99"/>
        </w:rPr>
        <w:t>O</w:t>
      </w:r>
      <w:r w:rsidR="000E328A" w:rsidRPr="002E2A65">
        <w:rPr>
          <w:color w:val="47D459" w:themeColor="accent3" w:themeTint="99"/>
        </w:rPr>
        <w:t xml:space="preserve"> godz</w:t>
      </w:r>
      <w:r w:rsidRPr="002E2A65">
        <w:rPr>
          <w:color w:val="47D459" w:themeColor="accent3" w:themeTint="99"/>
        </w:rPr>
        <w:t>.</w:t>
      </w:r>
      <w:r w:rsidR="000E328A" w:rsidRPr="002E2A65">
        <w:rPr>
          <w:color w:val="47D459" w:themeColor="accent3" w:themeTint="99"/>
        </w:rPr>
        <w:t xml:space="preserve"> </w:t>
      </w:r>
      <w:r w:rsidR="00A03EFF">
        <w:rPr>
          <w:color w:val="47D459" w:themeColor="accent3" w:themeTint="99"/>
        </w:rPr>
        <w:t>13</w:t>
      </w:r>
      <w:r w:rsidR="000E328A" w:rsidRPr="002E2A65">
        <w:rPr>
          <w:color w:val="47D459" w:themeColor="accent3" w:themeTint="99"/>
        </w:rPr>
        <w:t xml:space="preserve">:30 </w:t>
      </w:r>
      <w:r w:rsidR="00A03EFF">
        <w:rPr>
          <w:color w:val="47D459" w:themeColor="accent3" w:themeTint="99"/>
        </w:rPr>
        <w:t>organizujemy wycieczkę.</w:t>
      </w:r>
    </w:p>
    <w:p w14:paraId="182E9987" w14:textId="77777777" w:rsidR="00E154AF" w:rsidRDefault="00AC2C9D">
      <w:pPr>
        <w:rPr>
          <w:color w:val="47D459" w:themeColor="accent3" w:themeTint="99"/>
        </w:rPr>
      </w:pPr>
      <w:r w:rsidRPr="002E2A65">
        <w:rPr>
          <w:color w:val="47D459" w:themeColor="accent3" w:themeTint="99"/>
        </w:rPr>
        <w:t>O godzinie 16:30 rozpocz</w:t>
      </w:r>
      <w:r w:rsidR="008C7837" w:rsidRPr="002E2A65">
        <w:rPr>
          <w:color w:val="47D459" w:themeColor="accent3" w:themeTint="99"/>
        </w:rPr>
        <w:t>niemy</w:t>
      </w:r>
      <w:r w:rsidRPr="002E2A65">
        <w:rPr>
          <w:color w:val="47D459" w:themeColor="accent3" w:themeTint="99"/>
        </w:rPr>
        <w:t xml:space="preserve"> popołudniow</w:t>
      </w:r>
      <w:r w:rsidR="008C7837" w:rsidRPr="002E2A65">
        <w:rPr>
          <w:color w:val="47D459" w:themeColor="accent3" w:themeTint="99"/>
        </w:rPr>
        <w:t>ą</w:t>
      </w:r>
      <w:r w:rsidRPr="002E2A65">
        <w:rPr>
          <w:color w:val="47D459" w:themeColor="accent3" w:themeTint="99"/>
        </w:rPr>
        <w:t xml:space="preserve"> </w:t>
      </w:r>
      <w:r w:rsidR="008C7837" w:rsidRPr="002E2A65">
        <w:rPr>
          <w:b/>
          <w:bCs/>
          <w:color w:val="47D459" w:themeColor="accent3" w:themeTint="99"/>
        </w:rPr>
        <w:t xml:space="preserve">III </w:t>
      </w:r>
      <w:r w:rsidRPr="002E2A65">
        <w:rPr>
          <w:b/>
          <w:bCs/>
          <w:color w:val="47D459" w:themeColor="accent3" w:themeTint="99"/>
        </w:rPr>
        <w:t>Sesj</w:t>
      </w:r>
      <w:r w:rsidR="008C7837" w:rsidRPr="002E2A65">
        <w:rPr>
          <w:b/>
          <w:bCs/>
          <w:color w:val="47D459" w:themeColor="accent3" w:themeTint="99"/>
        </w:rPr>
        <w:t>ę</w:t>
      </w:r>
      <w:r w:rsidRPr="002E2A65">
        <w:rPr>
          <w:b/>
          <w:bCs/>
          <w:color w:val="47D459" w:themeColor="accent3" w:themeTint="99"/>
        </w:rPr>
        <w:t xml:space="preserve"> Interdyscyplinarn</w:t>
      </w:r>
      <w:r w:rsidR="008C7837" w:rsidRPr="002E2A65">
        <w:rPr>
          <w:b/>
          <w:bCs/>
          <w:color w:val="47D459" w:themeColor="accent3" w:themeTint="99"/>
        </w:rPr>
        <w:t>ą</w:t>
      </w:r>
      <w:r w:rsidRPr="002E2A65">
        <w:rPr>
          <w:color w:val="47D459" w:themeColor="accent3" w:themeTint="99"/>
        </w:rPr>
        <w:t>, która potrwa do godziny 19:30.</w:t>
      </w:r>
    </w:p>
    <w:p w14:paraId="5AFF347F" w14:textId="09C2FB47" w:rsidR="00AC2C9D" w:rsidRPr="005E021C" w:rsidRDefault="00AC2C9D">
      <w:pPr>
        <w:rPr>
          <w:color w:val="196B24" w:themeColor="accent3"/>
        </w:rPr>
      </w:pPr>
      <w:r w:rsidRPr="002E2A65">
        <w:rPr>
          <w:color w:val="45B0E1" w:themeColor="accent1" w:themeTint="99"/>
        </w:rPr>
        <w:t xml:space="preserve">O 20:00 </w:t>
      </w:r>
      <w:r w:rsidRPr="00FD6EEB">
        <w:rPr>
          <w:b/>
          <w:bCs/>
          <w:color w:val="45B0E1" w:themeColor="accent1" w:themeTint="99"/>
        </w:rPr>
        <w:t>zapraszamy na</w:t>
      </w:r>
      <w:r w:rsidRPr="002E2A65">
        <w:rPr>
          <w:color w:val="45B0E1" w:themeColor="accent1" w:themeTint="99"/>
        </w:rPr>
        <w:t xml:space="preserve"> </w:t>
      </w:r>
      <w:r w:rsidRPr="002E2A65">
        <w:rPr>
          <w:b/>
          <w:bCs/>
          <w:color w:val="45B0E1" w:themeColor="accent1" w:themeTint="99"/>
        </w:rPr>
        <w:t>uroczystą kolację</w:t>
      </w:r>
      <w:r w:rsidRPr="002E2A65">
        <w:rPr>
          <w:color w:val="45B0E1" w:themeColor="accent1" w:themeTint="99"/>
        </w:rPr>
        <w:t xml:space="preserve"> z członkami Komisji Stomatologicznej ORL w Szczecinie i zaproszonymi gośćmi. </w:t>
      </w:r>
    </w:p>
    <w:p w14:paraId="3B3CA617" w14:textId="4202E238" w:rsidR="000D1D06" w:rsidRPr="002A1CCD" w:rsidRDefault="00220239">
      <w:pPr>
        <w:rPr>
          <w:b/>
          <w:bCs/>
          <w:color w:val="EE0000"/>
        </w:rPr>
      </w:pPr>
      <w:r w:rsidRPr="002A1CCD">
        <w:rPr>
          <w:b/>
          <w:bCs/>
          <w:color w:val="EE0000"/>
        </w:rPr>
        <w:t>Uprzejmie prosimy o mailowe zgłaszanie chęci uczestniczenia w organizowanych przez naszą komisję wydarzeniach</w:t>
      </w:r>
      <w:r w:rsidR="002A1CCD" w:rsidRPr="002A1CCD">
        <w:rPr>
          <w:b/>
          <w:bCs/>
          <w:color w:val="EE0000"/>
        </w:rPr>
        <w:t xml:space="preserve">  DO DNIA 31 października 202</w:t>
      </w:r>
      <w:r w:rsidR="00582258">
        <w:rPr>
          <w:b/>
          <w:bCs/>
          <w:color w:val="EE0000"/>
        </w:rPr>
        <w:t>6</w:t>
      </w:r>
      <w:r w:rsidR="002A1CCD" w:rsidRPr="002A1CCD">
        <w:rPr>
          <w:b/>
          <w:bCs/>
          <w:color w:val="EE0000"/>
        </w:rPr>
        <w:t xml:space="preserve"> roku</w:t>
      </w:r>
      <w:r w:rsidR="000D1D06" w:rsidRPr="002A1CCD">
        <w:rPr>
          <w:b/>
          <w:bCs/>
          <w:color w:val="EE0000"/>
        </w:rPr>
        <w:t xml:space="preserve">. </w:t>
      </w:r>
    </w:p>
    <w:p w14:paraId="19976032" w14:textId="4CEAAEEA" w:rsidR="000D1D06" w:rsidRPr="002A1CCD" w:rsidRDefault="000D1D06" w:rsidP="002A1CCD">
      <w:r w:rsidRPr="002A1CCD">
        <w:rPr>
          <w:color w:val="EE0000"/>
        </w:rPr>
        <w:t>Koszt uczestnictwa członków samorządu w wydarzeniach w dniach 14-15 listopada 202</w:t>
      </w:r>
      <w:r w:rsidR="003D1EDE">
        <w:rPr>
          <w:color w:val="EE0000"/>
        </w:rPr>
        <w:t>6</w:t>
      </w:r>
      <w:r w:rsidR="00A40788">
        <w:rPr>
          <w:color w:val="EE0000"/>
        </w:rPr>
        <w:t xml:space="preserve"> </w:t>
      </w:r>
      <w:r w:rsidRPr="002A1CCD">
        <w:rPr>
          <w:color w:val="EE0000"/>
        </w:rPr>
        <w:t xml:space="preserve">r. wynosi 380 zł za dwa dni </w:t>
      </w:r>
      <w:r w:rsidRPr="002A1CCD">
        <w:t>płatne na konto:</w:t>
      </w:r>
      <w:r w:rsidR="00FD6EEB" w:rsidRPr="002A1CCD">
        <w:t xml:space="preserve"> </w:t>
      </w:r>
      <w:r w:rsidRPr="002A1CCD">
        <w:t>ING Bank Śląski 74 1050 1559 1000 0022 5989 4638, tytułem – „DM</w:t>
      </w:r>
      <w:r w:rsidR="00A40788">
        <w:t>8</w:t>
      </w:r>
      <w:r w:rsidRPr="002A1CCD">
        <w:t>, imię i nazwisko, nazwa izby lekarskiej”.</w:t>
      </w:r>
    </w:p>
    <w:p w14:paraId="5F521742" w14:textId="77777777" w:rsidR="000D1D06" w:rsidRPr="002A1CCD" w:rsidRDefault="000D1D06" w:rsidP="002A1CCD">
      <w:r w:rsidRPr="002A1CCD">
        <w:t>Dane do faktury……………………………………………………………………………………………….</w:t>
      </w:r>
    </w:p>
    <w:p w14:paraId="7B0057F8" w14:textId="3976D58F" w:rsidR="00220239" w:rsidRPr="002A1CCD" w:rsidRDefault="002A1CCD">
      <w:pPr>
        <w:rPr>
          <w:color w:val="EE0000"/>
          <w:u w:val="single"/>
        </w:rPr>
      </w:pPr>
      <w:r w:rsidRPr="002A1CCD">
        <w:rPr>
          <w:b/>
          <w:bCs/>
          <w:color w:val="EE0000"/>
        </w:rPr>
        <w:t>WAŻNE!!!</w:t>
      </w:r>
      <w:r w:rsidRPr="002A1CCD">
        <w:rPr>
          <w:color w:val="EE0000"/>
        </w:rPr>
        <w:t xml:space="preserve">                        </w:t>
      </w:r>
      <w:r w:rsidR="00220239" w:rsidRPr="002A1CCD">
        <w:rPr>
          <w:color w:val="EE0000"/>
          <w:u w:val="single"/>
        </w:rPr>
        <w:t>Prosimy o podanie następujących informacji:</w:t>
      </w:r>
    </w:p>
    <w:p w14:paraId="3CB52FF4" w14:textId="351E6D5F" w:rsidR="002E2A65" w:rsidRDefault="002E2A65" w:rsidP="00FD6EEB">
      <w:r>
        <w:t>Zgłaszam chęć przyjazdu w dniu……………………</w:t>
      </w:r>
      <w:r w:rsidR="00FD6EEB">
        <w:t xml:space="preserve">  i wyjazdu w dniu …………… około </w:t>
      </w:r>
      <w:proofErr w:type="spellStart"/>
      <w:r w:rsidR="00FD6EEB">
        <w:t>godz</w:t>
      </w:r>
      <w:proofErr w:type="spellEnd"/>
      <w:r w:rsidR="00FD6EEB">
        <w:t>………………</w:t>
      </w:r>
    </w:p>
    <w:p w14:paraId="6354B1F3" w14:textId="2981A7EB" w:rsidR="00220239" w:rsidRDefault="002E2A65" w:rsidP="00220239">
      <w:pPr>
        <w:pStyle w:val="Akapitzlist"/>
        <w:numPr>
          <w:ilvl w:val="0"/>
          <w:numId w:val="2"/>
        </w:numPr>
      </w:pPr>
      <w:r>
        <w:t xml:space="preserve">Wezmę udział </w:t>
      </w:r>
      <w:r w:rsidR="00220239">
        <w:t xml:space="preserve">w </w:t>
      </w:r>
      <w:r w:rsidR="00711B9A">
        <w:t>S</w:t>
      </w:r>
      <w:r w:rsidR="00220239">
        <w:t xml:space="preserve">esji </w:t>
      </w:r>
      <w:r w:rsidR="00711B9A">
        <w:t>S</w:t>
      </w:r>
      <w:r w:rsidR="00220239">
        <w:t>amorządowej</w:t>
      </w:r>
      <w:r>
        <w:t>………………………………………….……TAK/NIE*</w:t>
      </w:r>
    </w:p>
    <w:p w14:paraId="24B7E601" w14:textId="28A87CE1" w:rsidR="00FD6EEB" w:rsidRDefault="00711B9A" w:rsidP="00FD6EEB">
      <w:pPr>
        <w:pStyle w:val="Akapitzlist"/>
        <w:numPr>
          <w:ilvl w:val="0"/>
          <w:numId w:val="2"/>
        </w:numPr>
      </w:pPr>
      <w:r>
        <w:t>Reflektuję na lunch</w:t>
      </w:r>
      <w:r w:rsidR="00220239">
        <w:t xml:space="preserve"> </w:t>
      </w:r>
      <w:r w:rsidR="00FD6EEB">
        <w:t>w piątek ………………………………………………………….TAK/NIE*</w:t>
      </w:r>
    </w:p>
    <w:p w14:paraId="3DFF88F5" w14:textId="77777777" w:rsidR="00FD6EEB" w:rsidRDefault="00FD6EEB" w:rsidP="00FD6EEB">
      <w:pPr>
        <w:pStyle w:val="Akapitzlist"/>
      </w:pPr>
      <w:r>
        <w:t>- preferencje żywieniowe – dieta klasyczna/ wegetariańska/wegańska/alergie</w:t>
      </w:r>
    </w:p>
    <w:p w14:paraId="0F35FB9E" w14:textId="77777777" w:rsidR="00FD6EEB" w:rsidRDefault="00FD6EEB" w:rsidP="00FD6EEB">
      <w:pPr>
        <w:pStyle w:val="Akapitzlist"/>
      </w:pPr>
      <w:r>
        <w:t xml:space="preserve"> ( jakie?)*………………………………………………………………………………………………….</w:t>
      </w:r>
    </w:p>
    <w:p w14:paraId="54BB95A8" w14:textId="05E92BC6" w:rsidR="00711B9A" w:rsidRDefault="00711B9A" w:rsidP="00220239">
      <w:pPr>
        <w:pStyle w:val="Akapitzlist"/>
        <w:numPr>
          <w:ilvl w:val="0"/>
          <w:numId w:val="2"/>
        </w:numPr>
      </w:pPr>
      <w:r>
        <w:t>Jestem zainteresowana/y udziałem w III Sesji Interdyscyplinarnej</w:t>
      </w:r>
      <w:r w:rsidR="002E2A65">
        <w:t>……….TAK/NIE*</w:t>
      </w:r>
    </w:p>
    <w:p w14:paraId="026DDDD7" w14:textId="7E104204" w:rsidR="00FD6EEB" w:rsidRDefault="00711B9A" w:rsidP="00FD6EEB">
      <w:pPr>
        <w:pStyle w:val="Akapitzlist"/>
        <w:numPr>
          <w:ilvl w:val="0"/>
          <w:numId w:val="2"/>
        </w:numPr>
      </w:pPr>
      <w:r>
        <w:t xml:space="preserve">Skorzystam z zaproszenia na uroczystą kolację </w:t>
      </w:r>
      <w:r w:rsidR="00FD6EEB">
        <w:t>w piątek ……………………TAK/NIE*</w:t>
      </w:r>
    </w:p>
    <w:p w14:paraId="4BE44284" w14:textId="77777777" w:rsidR="00FD6EEB" w:rsidRDefault="00FD6EEB" w:rsidP="00FD6EEB">
      <w:pPr>
        <w:pStyle w:val="Akapitzlist"/>
      </w:pPr>
      <w:r>
        <w:t>- preferencje żywieniowe – dieta klasyczna/ wegetariańska/wegańska/alergie</w:t>
      </w:r>
    </w:p>
    <w:p w14:paraId="0ED8B1C0" w14:textId="77777777" w:rsidR="00FD6EEB" w:rsidRDefault="00FD6EEB" w:rsidP="00FD6EEB">
      <w:pPr>
        <w:pStyle w:val="Akapitzlist"/>
      </w:pPr>
      <w:r>
        <w:t xml:space="preserve"> ( jakie?)*………………………………………………………………………………………………….</w:t>
      </w:r>
    </w:p>
    <w:p w14:paraId="7735E581" w14:textId="2A27DD88" w:rsidR="00FD6EEB" w:rsidRDefault="00FD6EEB" w:rsidP="00711B9A">
      <w:pPr>
        <w:pStyle w:val="Akapitzlist"/>
        <w:numPr>
          <w:ilvl w:val="0"/>
          <w:numId w:val="2"/>
        </w:numPr>
      </w:pPr>
      <w:r>
        <w:t>Wezmę udział w sobotniej konferencji ……………………………………………..TAK/NIE*</w:t>
      </w:r>
    </w:p>
    <w:p w14:paraId="45840634" w14:textId="77777777" w:rsidR="00FD6EEB" w:rsidRDefault="00FD6EEB" w:rsidP="00711B9A">
      <w:pPr>
        <w:pStyle w:val="Akapitzlist"/>
        <w:numPr>
          <w:ilvl w:val="0"/>
          <w:numId w:val="2"/>
        </w:numPr>
      </w:pPr>
      <w:r>
        <w:t xml:space="preserve">Reflektuję na lunch w </w:t>
      </w:r>
      <w:bookmarkStart w:id="0" w:name="_Hlk208918956"/>
      <w:r>
        <w:t>sobotę ………………………………………………………….TAK/NIE*</w:t>
      </w:r>
    </w:p>
    <w:p w14:paraId="5878AC20" w14:textId="77777777" w:rsidR="00FD6EEB" w:rsidRDefault="00FD6EEB" w:rsidP="00FD6EEB">
      <w:pPr>
        <w:pStyle w:val="Akapitzlist"/>
      </w:pPr>
      <w:r>
        <w:t>- preferencje żywieniowe – dieta klasyczna/ wegetariańska/wegańska/alergie</w:t>
      </w:r>
    </w:p>
    <w:p w14:paraId="1FFB549A" w14:textId="45F8E7B4" w:rsidR="00FD6EEB" w:rsidRDefault="00FD6EEB" w:rsidP="00FD6EEB">
      <w:pPr>
        <w:pStyle w:val="Akapitzlist"/>
      </w:pPr>
      <w:r>
        <w:t xml:space="preserve"> ( jakie?)*………………………………………………………………………………………………….</w:t>
      </w:r>
    </w:p>
    <w:bookmarkEnd w:id="0"/>
    <w:p w14:paraId="56D01530" w14:textId="191E4228" w:rsidR="00711B9A" w:rsidRDefault="00711B9A" w:rsidP="00711B9A">
      <w:pPr>
        <w:pStyle w:val="Akapitzlist"/>
        <w:numPr>
          <w:ilvl w:val="0"/>
          <w:numId w:val="2"/>
        </w:numPr>
      </w:pPr>
      <w:r>
        <w:t>Zgłaszam przyjazd z osobą towarzyszącą niebędącą członkiem samorządu lekarskieg</w:t>
      </w:r>
      <w:r w:rsidR="002E2A65">
        <w:t>o ( imię i nazwisko)………………………………………………………</w:t>
      </w:r>
      <w:r w:rsidR="00FD6EEB">
        <w:t>………………………..</w:t>
      </w:r>
      <w:r w:rsidR="002E2A65">
        <w:t>…..TAK/NIE*</w:t>
      </w:r>
    </w:p>
    <w:p w14:paraId="6F6BDC44" w14:textId="15F4490E" w:rsidR="00352883" w:rsidRDefault="00FD641B" w:rsidP="00711B9A">
      <w:pPr>
        <w:pStyle w:val="Akapitzlist"/>
        <w:numPr>
          <w:ilvl w:val="0"/>
          <w:numId w:val="2"/>
        </w:numPr>
      </w:pPr>
      <w:r>
        <w:lastRenderedPageBreak/>
        <w:t>Dane do faktury za udział osoby towarzyszącej niebędącej członkiem samorządu</w:t>
      </w:r>
      <w:r w:rsidR="005E021C">
        <w:t xml:space="preserve"> lub</w:t>
      </w:r>
      <w:r>
        <w:t xml:space="preserve"> niedelegowanej przez macierzystą izbę lekarską</w:t>
      </w:r>
      <w:r w:rsidR="002E2A65">
        <w:t>……………………………………</w:t>
      </w:r>
      <w:r w:rsidR="00352883">
        <w:t>.</w:t>
      </w:r>
    </w:p>
    <w:p w14:paraId="572914AB" w14:textId="5B8DF138" w:rsidR="00FD641B" w:rsidRDefault="002E2A65" w:rsidP="00352883">
      <w:pPr>
        <w:pStyle w:val="Akapitzlist"/>
      </w:pPr>
      <w:r>
        <w:t>………………………………………………………</w:t>
      </w:r>
      <w:r w:rsidR="00352883">
        <w:t>………………………………………………</w:t>
      </w:r>
    </w:p>
    <w:p w14:paraId="44D17071" w14:textId="1EEBABB6" w:rsidR="00FD641B" w:rsidRPr="00FD6EEB" w:rsidRDefault="00FD641B" w:rsidP="00FD641B">
      <w:pPr>
        <w:ind w:left="360"/>
        <w:rPr>
          <w:b/>
          <w:bCs/>
        </w:rPr>
      </w:pPr>
      <w:r w:rsidRPr="00352883">
        <w:rPr>
          <w:b/>
          <w:bCs/>
          <w:color w:val="EE0000"/>
        </w:rPr>
        <w:t>W przypadku chęci uczestnictwa w naszych wydarzeniach osoby niebędącej profesjonalistą w branży medycznej udział możliwy jest wyłącznie za zgodą organizatora.</w:t>
      </w:r>
      <w:r w:rsidRPr="00352883">
        <w:rPr>
          <w:color w:val="EE0000"/>
        </w:rPr>
        <w:t xml:space="preserve"> </w:t>
      </w:r>
      <w:r w:rsidRPr="00FD6EEB">
        <w:rPr>
          <w:b/>
          <w:bCs/>
        </w:rPr>
        <w:t xml:space="preserve">Udział osób </w:t>
      </w:r>
      <w:r w:rsidR="000D1D06" w:rsidRPr="00FD6EEB">
        <w:rPr>
          <w:b/>
          <w:bCs/>
        </w:rPr>
        <w:t>towarzyszących niebędących członkami samorządu</w:t>
      </w:r>
      <w:r w:rsidR="00FD6EEB" w:rsidRPr="00FD6EEB">
        <w:rPr>
          <w:b/>
          <w:bCs/>
        </w:rPr>
        <w:t xml:space="preserve"> lub </w:t>
      </w:r>
      <w:r w:rsidR="000D1D06" w:rsidRPr="00FD6EEB">
        <w:rPr>
          <w:b/>
          <w:bCs/>
        </w:rPr>
        <w:t xml:space="preserve">niedelegowanych oficjalnie przez rodzimą izbę lekarską </w:t>
      </w:r>
      <w:r w:rsidRPr="00FD6EEB">
        <w:rPr>
          <w:b/>
          <w:bCs/>
        </w:rPr>
        <w:t>podlega opła</w:t>
      </w:r>
      <w:r w:rsidR="005E021C">
        <w:rPr>
          <w:b/>
          <w:bCs/>
        </w:rPr>
        <w:t>cie 900 zł brutto za dwa dni</w:t>
      </w:r>
      <w:r w:rsidR="00A31E1B" w:rsidRPr="00FD6EEB">
        <w:rPr>
          <w:b/>
          <w:bCs/>
        </w:rPr>
        <w:t xml:space="preserve"> </w:t>
      </w:r>
      <w:r w:rsidR="005E021C">
        <w:rPr>
          <w:b/>
          <w:bCs/>
        </w:rPr>
        <w:t>(</w:t>
      </w:r>
      <w:r w:rsidR="00A31E1B" w:rsidRPr="00FD6EEB">
        <w:rPr>
          <w:b/>
          <w:bCs/>
        </w:rPr>
        <w:t>w piątek– 450 zł brutto, w sobotę udział w konferencji – 450 zł</w:t>
      </w:r>
      <w:r w:rsidR="005E021C">
        <w:rPr>
          <w:b/>
          <w:bCs/>
        </w:rPr>
        <w:t xml:space="preserve"> brutto, w cenie ujęto dwudniowy catering</w:t>
      </w:r>
      <w:r w:rsidR="002A1CCD">
        <w:rPr>
          <w:b/>
          <w:bCs/>
        </w:rPr>
        <w:t>)</w:t>
      </w:r>
      <w:r w:rsidR="005E021C">
        <w:rPr>
          <w:b/>
          <w:bCs/>
        </w:rPr>
        <w:t xml:space="preserve">. </w:t>
      </w:r>
    </w:p>
    <w:p w14:paraId="2EEC91FD" w14:textId="7544525C" w:rsidR="00711B9A" w:rsidRPr="000D1D06" w:rsidRDefault="00711B9A" w:rsidP="000D1D06">
      <w:pPr>
        <w:jc w:val="center"/>
        <w:rPr>
          <w:b/>
          <w:bCs/>
          <w:color w:val="47D459" w:themeColor="accent3" w:themeTint="99"/>
        </w:rPr>
      </w:pPr>
      <w:r w:rsidRPr="000D1D06">
        <w:rPr>
          <w:b/>
          <w:bCs/>
          <w:color w:val="47D459" w:themeColor="accent3" w:themeTint="99"/>
        </w:rPr>
        <w:t>Informacje dotyczące zakwaterowania.</w:t>
      </w:r>
    </w:p>
    <w:p w14:paraId="37FBCA97" w14:textId="77777777" w:rsidR="00352883" w:rsidRDefault="00711B9A" w:rsidP="00352883">
      <w:pPr>
        <w:rPr>
          <w:rStyle w:val="xjs-form-text"/>
          <w:rFonts w:ascii="Aptos" w:hAnsi="Aptos"/>
          <w:color w:val="242424"/>
          <w:bdr w:val="none" w:sz="0" w:space="0" w:color="auto" w:frame="1"/>
        </w:rPr>
      </w:pPr>
      <w:r>
        <w:t xml:space="preserve">Dla uczestników  naszego wydarzenia hotel zapewnia zniżki przy rezerwacji pokoi. </w:t>
      </w:r>
      <w:r>
        <w:rPr>
          <w:rStyle w:val="xjs-form-text"/>
          <w:rFonts w:ascii="Aptos" w:hAnsi="Aptos"/>
          <w:color w:val="242424"/>
          <w:bdr w:val="none" w:sz="0" w:space="0" w:color="auto" w:frame="1"/>
        </w:rPr>
        <w:t>Tutaj znajduje się łącze do rezerwacji, z którego mogą skorzystać goście:</w:t>
      </w:r>
    </w:p>
    <w:p w14:paraId="46F08DAA" w14:textId="77777777" w:rsidR="0049350E" w:rsidRPr="0049350E" w:rsidRDefault="0049350E" w:rsidP="0049350E">
      <w:pPr>
        <w:spacing w:after="0" w:line="240" w:lineRule="auto"/>
        <w:rPr>
          <w:rFonts w:ascii="Aptos" w:eastAsia="Aptos" w:hAnsi="Aptos" w:cs="Aptos"/>
          <w:b/>
          <w:bCs/>
          <w:kern w:val="0"/>
          <w:u w:val="single"/>
          <w:lang w:eastAsia="pl-PL"/>
          <w14:ligatures w14:val="none"/>
        </w:rPr>
      </w:pPr>
      <w:hyperlink r:id="rId5" w:tgtFrame="_blank" w:history="1">
        <w:r w:rsidRPr="0049350E">
          <w:rPr>
            <w:rFonts w:ascii="Aptos" w:eastAsia="Aptos" w:hAnsi="Aptos" w:cs="Aptos"/>
            <w:b/>
            <w:bCs/>
            <w:color w:val="467886"/>
            <w:kern w:val="0"/>
            <w:u w:val="single"/>
            <w:lang w:eastAsia="pl-PL"/>
            <w14:ligatures w14:val="none"/>
          </w:rPr>
          <w:t xml:space="preserve">Kliknij, aby zarezerwować cenę dla grupy: Dentist Mundi 2026 </w:t>
        </w:r>
      </w:hyperlink>
    </w:p>
    <w:p w14:paraId="75D6D78D" w14:textId="77777777" w:rsidR="0049350E" w:rsidRDefault="0049350E" w:rsidP="00711B9A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Style w:val="xjs-form-text"/>
          <w:rFonts w:ascii="Aptos" w:eastAsiaTheme="majorEastAsia" w:hAnsi="Aptos" w:cs="Segoe UI"/>
          <w:color w:val="242424"/>
          <w:bdr w:val="none" w:sz="0" w:space="0" w:color="auto" w:frame="1"/>
        </w:rPr>
      </w:pPr>
    </w:p>
    <w:p w14:paraId="23241CAE" w14:textId="77777777" w:rsidR="00E154AF" w:rsidRDefault="00FD641B" w:rsidP="00FD641B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Style w:val="xjs-form-text"/>
          <w:rFonts w:ascii="Aptos" w:eastAsiaTheme="majorEastAsia" w:hAnsi="Aptos" w:cs="Segoe UI"/>
          <w:color w:val="242424"/>
          <w:bdr w:val="none" w:sz="0" w:space="0" w:color="auto" w:frame="1"/>
        </w:rPr>
      </w:pPr>
      <w:r w:rsidRPr="00FD641B">
        <w:rPr>
          <w:rStyle w:val="xjs-form-text"/>
          <w:rFonts w:ascii="Aptos" w:eastAsiaTheme="majorEastAsia" w:hAnsi="Aptos" w:cs="Segoe UI"/>
          <w:color w:val="242424"/>
          <w:bdr w:val="none" w:sz="0" w:space="0" w:color="auto" w:frame="1"/>
        </w:rPr>
        <w:t>Termin, którego dotyczy promocja:</w:t>
      </w:r>
    </w:p>
    <w:p w14:paraId="026DC3EB" w14:textId="619819D6" w:rsidR="00FD641B" w:rsidRPr="00E154AF" w:rsidRDefault="00FD641B" w:rsidP="00FD641B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ptos" w:eastAsiaTheme="majorEastAsia" w:hAnsi="Aptos" w:cs="Segoe UI"/>
          <w:color w:val="242424"/>
          <w:bdr w:val="none" w:sz="0" w:space="0" w:color="auto" w:frame="1"/>
        </w:rPr>
      </w:pPr>
      <w:r w:rsidRPr="00FD641B">
        <w:rPr>
          <w:rStyle w:val="xjs-form-text"/>
          <w:rFonts w:ascii="Aptos" w:eastAsiaTheme="majorEastAsia" w:hAnsi="Aptos" w:cs="Segoe UI"/>
          <w:color w:val="242424"/>
          <w:bdr w:val="none" w:sz="0" w:space="0" w:color="auto" w:frame="1"/>
        </w:rPr>
        <w:t xml:space="preserve">od </w:t>
      </w:r>
      <w:r w:rsidR="00711B9A" w:rsidRPr="00FD641B">
        <w:rPr>
          <w:rFonts w:ascii="Aptos" w:hAnsi="Aptos" w:cs="Segoe UI"/>
          <w:color w:val="242424"/>
        </w:rPr>
        <w:t>czwart</w:t>
      </w:r>
      <w:r w:rsidRPr="00FD641B">
        <w:rPr>
          <w:rFonts w:ascii="Aptos" w:hAnsi="Aptos" w:cs="Segoe UI"/>
          <w:color w:val="242424"/>
        </w:rPr>
        <w:t>ku</w:t>
      </w:r>
      <w:r w:rsidR="00711B9A" w:rsidRPr="00FD641B">
        <w:rPr>
          <w:rFonts w:ascii="Aptos" w:hAnsi="Aptos" w:cs="Segoe UI"/>
          <w:color w:val="242424"/>
        </w:rPr>
        <w:t xml:space="preserve"> 1</w:t>
      </w:r>
      <w:r w:rsidR="005F6E3F">
        <w:rPr>
          <w:rFonts w:ascii="Aptos" w:hAnsi="Aptos" w:cs="Segoe UI"/>
          <w:color w:val="242424"/>
        </w:rPr>
        <w:t>2</w:t>
      </w:r>
      <w:r w:rsidR="00711B9A" w:rsidRPr="00FD641B">
        <w:rPr>
          <w:rFonts w:ascii="Aptos" w:hAnsi="Aptos" w:cs="Segoe UI"/>
          <w:color w:val="242424"/>
        </w:rPr>
        <w:t xml:space="preserve"> listopada 202</w:t>
      </w:r>
      <w:r w:rsidR="005F6E3F">
        <w:rPr>
          <w:rFonts w:ascii="Aptos" w:hAnsi="Aptos" w:cs="Segoe UI"/>
          <w:color w:val="242424"/>
        </w:rPr>
        <w:t xml:space="preserve">6 </w:t>
      </w:r>
      <w:r w:rsidRPr="00FD641B">
        <w:rPr>
          <w:rFonts w:ascii="Aptos" w:hAnsi="Aptos" w:cs="Segoe UI"/>
          <w:color w:val="242424"/>
        </w:rPr>
        <w:t xml:space="preserve">do </w:t>
      </w:r>
      <w:r w:rsidR="00DD0C03">
        <w:rPr>
          <w:rFonts w:ascii="Aptos" w:hAnsi="Aptos" w:cs="Segoe UI"/>
          <w:color w:val="242424"/>
        </w:rPr>
        <w:t>15</w:t>
      </w:r>
      <w:r w:rsidR="00711B9A" w:rsidRPr="00FD641B">
        <w:rPr>
          <w:rFonts w:ascii="Aptos" w:hAnsi="Aptos" w:cs="Segoe UI"/>
          <w:color w:val="242424"/>
        </w:rPr>
        <w:t xml:space="preserve"> listopada 202</w:t>
      </w:r>
      <w:r w:rsidR="00684612">
        <w:rPr>
          <w:rFonts w:ascii="Aptos" w:hAnsi="Aptos" w:cs="Segoe UI"/>
          <w:color w:val="242424"/>
        </w:rPr>
        <w:t>6</w:t>
      </w:r>
      <w:r w:rsidR="00DD0C03">
        <w:rPr>
          <w:rFonts w:ascii="Aptos" w:hAnsi="Aptos" w:cs="Segoe UI"/>
          <w:color w:val="242424"/>
        </w:rPr>
        <w:t>r.</w:t>
      </w:r>
    </w:p>
    <w:p w14:paraId="04B9D51D" w14:textId="6590E353" w:rsidR="00711B9A" w:rsidRDefault="00711B9A" w:rsidP="00FD641B">
      <w:pPr>
        <w:pStyle w:val="xmsonormal"/>
        <w:shd w:val="clear" w:color="auto" w:fill="FFFFFF"/>
        <w:spacing w:before="0" w:beforeAutospacing="0" w:after="0" w:afterAutospacing="0"/>
        <w:textAlignment w:val="baseline"/>
        <w:rPr>
          <w:rFonts w:ascii="Aptos" w:hAnsi="Aptos" w:cs="Segoe UI"/>
          <w:color w:val="242424"/>
        </w:rPr>
      </w:pPr>
      <w:r>
        <w:rPr>
          <w:rFonts w:ascii="Aptos" w:hAnsi="Aptos" w:cs="Segoe UI"/>
          <w:b/>
          <w:bCs/>
          <w:color w:val="242424"/>
        </w:rPr>
        <w:t>Hotele oferujące specjalną stawkę grupową:</w:t>
      </w:r>
    </w:p>
    <w:p w14:paraId="6831631E" w14:textId="6C8A2B97" w:rsidR="00711B9A" w:rsidRDefault="00711B9A" w:rsidP="00711B9A">
      <w:pPr>
        <w:pStyle w:val="xl-padding-bottom-none"/>
        <w:numPr>
          <w:ilvl w:val="0"/>
          <w:numId w:val="3"/>
        </w:numPr>
        <w:shd w:val="clear" w:color="auto" w:fill="FFFFFF"/>
        <w:spacing w:before="0" w:after="0"/>
        <w:textAlignment w:val="baseline"/>
        <w:rPr>
          <w:rFonts w:ascii="Aptos" w:hAnsi="Aptos" w:cs="Segoe UI"/>
          <w:color w:val="242424"/>
        </w:rPr>
      </w:pPr>
      <w:r>
        <w:rPr>
          <w:rStyle w:val="Pogrubienie"/>
          <w:rFonts w:ascii="Aptos" w:eastAsiaTheme="majorEastAsia" w:hAnsi="Aptos" w:cs="Segoe UI"/>
          <w:color w:val="242424"/>
          <w:bdr w:val="none" w:sz="0" w:space="0" w:color="auto" w:frame="1"/>
        </w:rPr>
        <w:t xml:space="preserve">Courtyard by Marriott Szczecin City </w:t>
      </w:r>
    </w:p>
    <w:p w14:paraId="49B46ED5" w14:textId="0BB71F2B" w:rsidR="00711B9A" w:rsidRDefault="00711B9A" w:rsidP="00711B9A">
      <w:pPr>
        <w:pStyle w:val="xl-padding-bottom-none"/>
        <w:numPr>
          <w:ilvl w:val="0"/>
          <w:numId w:val="3"/>
        </w:numPr>
        <w:shd w:val="clear" w:color="auto" w:fill="FFFFFF"/>
        <w:spacing w:before="0" w:after="0"/>
        <w:textAlignment w:val="baseline"/>
        <w:rPr>
          <w:rFonts w:ascii="Aptos" w:hAnsi="Aptos" w:cs="Segoe UI"/>
          <w:color w:val="242424"/>
        </w:rPr>
      </w:pPr>
      <w:proofErr w:type="spellStart"/>
      <w:r>
        <w:rPr>
          <w:rStyle w:val="Pogrubienie"/>
          <w:rFonts w:ascii="Aptos" w:eastAsiaTheme="majorEastAsia" w:hAnsi="Aptos" w:cs="Segoe UI"/>
          <w:color w:val="242424"/>
          <w:bdr w:val="none" w:sz="0" w:space="0" w:color="auto" w:frame="1"/>
        </w:rPr>
        <w:t>Moxy</w:t>
      </w:r>
      <w:proofErr w:type="spellEnd"/>
      <w:r>
        <w:rPr>
          <w:rStyle w:val="Pogrubienie"/>
          <w:rFonts w:ascii="Aptos" w:eastAsiaTheme="majorEastAsia" w:hAnsi="Aptos" w:cs="Segoe UI"/>
          <w:color w:val="242424"/>
          <w:bdr w:val="none" w:sz="0" w:space="0" w:color="auto" w:frame="1"/>
        </w:rPr>
        <w:t xml:space="preserve"> Szczecin City </w:t>
      </w:r>
    </w:p>
    <w:p w14:paraId="2A0CC1AA" w14:textId="77777777" w:rsidR="00711B9A" w:rsidRDefault="00711B9A" w:rsidP="00711B9A">
      <w:pPr>
        <w:pStyle w:val="xl-margin-top-none"/>
        <w:shd w:val="clear" w:color="auto" w:fill="FFFFFF"/>
        <w:spacing w:before="0" w:after="0"/>
        <w:rPr>
          <w:rFonts w:ascii="Aptos" w:hAnsi="Aptos"/>
          <w:color w:val="242424"/>
        </w:rPr>
      </w:pPr>
      <w:hyperlink r:id="rId6" w:tgtFrame="_blank" w:tooltip="https://www.marriott.com/pl-pl/event-reservations/reservation-link.mi?id=1757425538698&amp;key=GRP&amp;guestreslink2=true&amp;app=resvlink" w:history="1">
        <w:r>
          <w:rPr>
            <w:rStyle w:val="Hipercze"/>
            <w:rFonts w:ascii="Aptos" w:eastAsiaTheme="majorEastAsia" w:hAnsi="Aptos"/>
            <w:b/>
            <w:bCs/>
            <w:bdr w:val="none" w:sz="0" w:space="0" w:color="auto" w:frame="1"/>
          </w:rPr>
          <w:t>Kliknij, aby zarezerwować swoją grupową stawkę: Dentist Mundi</w:t>
        </w:r>
      </w:hyperlink>
    </w:p>
    <w:p w14:paraId="61223C03" w14:textId="4E7255A6" w:rsidR="005E021C" w:rsidRPr="00FD6EEB" w:rsidRDefault="00FD641B" w:rsidP="005E021C">
      <w:pPr>
        <w:ind w:left="360"/>
        <w:rPr>
          <w:b/>
          <w:bCs/>
        </w:rPr>
      </w:pPr>
      <w:r>
        <w:rPr>
          <w:rFonts w:ascii="Aptos" w:hAnsi="Aptos"/>
          <w:color w:val="242424"/>
        </w:rPr>
        <w:t>Zniżka na hasło DM</w:t>
      </w:r>
      <w:r w:rsidR="00684612">
        <w:rPr>
          <w:rFonts w:ascii="Aptos" w:hAnsi="Aptos"/>
          <w:color w:val="242424"/>
        </w:rPr>
        <w:t>8</w:t>
      </w:r>
      <w:r>
        <w:rPr>
          <w:rFonts w:ascii="Aptos" w:hAnsi="Aptos"/>
          <w:color w:val="242424"/>
        </w:rPr>
        <w:t xml:space="preserve"> obowiązuje także przy opłacie parkingowej ( parking podziemny), rezerwacja miejsca nie jest możliwa. </w:t>
      </w:r>
      <w:r w:rsidR="005E021C">
        <w:rPr>
          <w:b/>
          <w:bCs/>
        </w:rPr>
        <w:t>Możliwość przyjazdu z czworonożnym pupilem i wysokość opłaty dodatkowej należy potwierdzić w recepcji hotelu.</w:t>
      </w:r>
    </w:p>
    <w:p w14:paraId="58C91DDA" w14:textId="45B28D65" w:rsidR="00FD641B" w:rsidRDefault="00FD641B" w:rsidP="00711B9A">
      <w:pPr>
        <w:pStyle w:val="xl-margin-top-none"/>
        <w:shd w:val="clear" w:color="auto" w:fill="FFFFFF"/>
        <w:spacing w:before="0" w:after="0"/>
        <w:rPr>
          <w:rFonts w:ascii="Aptos" w:hAnsi="Aptos"/>
          <w:color w:val="242424"/>
        </w:rPr>
      </w:pPr>
      <w:r>
        <w:rPr>
          <w:rFonts w:ascii="Aptos" w:hAnsi="Aptos"/>
          <w:color w:val="242424"/>
        </w:rPr>
        <w:t>Hotel, w którym organizujemy wydarzenie położony jest w ścisłym centrum miasta, w odległości około 700 m od dworca PKP ( około 10 minut spaceru).</w:t>
      </w:r>
    </w:p>
    <w:p w14:paraId="20633101" w14:textId="2E95D2F4" w:rsidR="002A1CCD" w:rsidRPr="002A1CCD" w:rsidRDefault="002A1CCD" w:rsidP="002A1CCD">
      <w:pPr>
        <w:pStyle w:val="xl-margin-top-none"/>
        <w:shd w:val="clear" w:color="auto" w:fill="FFFFFF"/>
        <w:spacing w:before="0" w:after="0"/>
        <w:jc w:val="center"/>
        <w:rPr>
          <w:rFonts w:ascii="Aptos" w:hAnsi="Aptos"/>
          <w:b/>
          <w:bCs/>
          <w:color w:val="EE0000"/>
          <w:sz w:val="28"/>
          <w:szCs w:val="28"/>
        </w:rPr>
      </w:pPr>
      <w:r w:rsidRPr="002A1CCD">
        <w:rPr>
          <w:rFonts w:ascii="Aptos" w:hAnsi="Aptos"/>
          <w:b/>
          <w:bCs/>
          <w:color w:val="EE0000"/>
          <w:sz w:val="28"/>
          <w:szCs w:val="28"/>
        </w:rPr>
        <w:t>Z  A  P  R  A  S Z  A  M  Y</w:t>
      </w:r>
    </w:p>
    <w:p w14:paraId="10955BC5" w14:textId="77777777" w:rsidR="00711B9A" w:rsidRDefault="00711B9A" w:rsidP="00711B9A"/>
    <w:p w14:paraId="0A6C5B3C" w14:textId="5120A3D3" w:rsidR="00711B9A" w:rsidRDefault="00711B9A" w:rsidP="00711B9A"/>
    <w:sectPr w:rsidR="00711B9A" w:rsidSect="000D1D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814D06"/>
    <w:multiLevelType w:val="hybridMultilevel"/>
    <w:tmpl w:val="AD8EAE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2426D"/>
    <w:multiLevelType w:val="hybridMultilevel"/>
    <w:tmpl w:val="F7D6859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8204B"/>
    <w:multiLevelType w:val="multilevel"/>
    <w:tmpl w:val="2F0C2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28020058">
    <w:abstractNumId w:val="0"/>
  </w:num>
  <w:num w:numId="2" w16cid:durableId="876089773">
    <w:abstractNumId w:val="1"/>
  </w:num>
  <w:num w:numId="3" w16cid:durableId="1888373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CA"/>
    <w:rsid w:val="00006CB3"/>
    <w:rsid w:val="000D1D06"/>
    <w:rsid w:val="000E328A"/>
    <w:rsid w:val="001F44BB"/>
    <w:rsid w:val="00220239"/>
    <w:rsid w:val="002851DB"/>
    <w:rsid w:val="002A1CCD"/>
    <w:rsid w:val="002E2A65"/>
    <w:rsid w:val="002E34F6"/>
    <w:rsid w:val="00352883"/>
    <w:rsid w:val="003B2649"/>
    <w:rsid w:val="003D1EDE"/>
    <w:rsid w:val="00485734"/>
    <w:rsid w:val="0049350E"/>
    <w:rsid w:val="00582258"/>
    <w:rsid w:val="00590AB1"/>
    <w:rsid w:val="005E021C"/>
    <w:rsid w:val="005F114F"/>
    <w:rsid w:val="005F6E3F"/>
    <w:rsid w:val="00646551"/>
    <w:rsid w:val="00683B2E"/>
    <w:rsid w:val="00684612"/>
    <w:rsid w:val="00711B9A"/>
    <w:rsid w:val="00786F33"/>
    <w:rsid w:val="007D153D"/>
    <w:rsid w:val="008C7837"/>
    <w:rsid w:val="00901D07"/>
    <w:rsid w:val="00A03EFF"/>
    <w:rsid w:val="00A31E1B"/>
    <w:rsid w:val="00A40788"/>
    <w:rsid w:val="00AC2C9D"/>
    <w:rsid w:val="00C92193"/>
    <w:rsid w:val="00D7339A"/>
    <w:rsid w:val="00D73CCA"/>
    <w:rsid w:val="00DD0C03"/>
    <w:rsid w:val="00E154AF"/>
    <w:rsid w:val="00FD641B"/>
    <w:rsid w:val="00FD6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910CC"/>
  <w15:chartTrackingRefBased/>
  <w15:docId w15:val="{3A78342D-5680-4D20-9729-07A642EE5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D73C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3C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3C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3C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3C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3C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3C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3C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3C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3C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3C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3C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3CC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3CC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3CC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3CC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3CC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3CC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3C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3C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3C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3C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3C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3CC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3CC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3CC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3C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3CC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3CCA"/>
    <w:rPr>
      <w:b/>
      <w:bCs/>
      <w:smallCaps/>
      <w:color w:val="0F4761" w:themeColor="accent1" w:themeShade="BF"/>
      <w:spacing w:val="5"/>
    </w:rPr>
  </w:style>
  <w:style w:type="paragraph" w:customStyle="1" w:styleId="xl-margin-bottom">
    <w:name w:val="x_l-margin-bottom"/>
    <w:basedOn w:val="Normalny"/>
    <w:rsid w:val="0071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xjs-form-text">
    <w:name w:val="x_js-form-text"/>
    <w:basedOn w:val="Domylnaczcionkaakapitu"/>
    <w:rsid w:val="00711B9A"/>
  </w:style>
  <w:style w:type="paragraph" w:styleId="NormalnyWeb">
    <w:name w:val="Normal (Web)"/>
    <w:basedOn w:val="Normalny"/>
    <w:uiPriority w:val="99"/>
    <w:semiHidden/>
    <w:unhideWhenUsed/>
    <w:rsid w:val="0071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711B9A"/>
    <w:rPr>
      <w:color w:val="0000FF"/>
      <w:u w:val="single"/>
    </w:rPr>
  </w:style>
  <w:style w:type="paragraph" w:customStyle="1" w:styleId="xjs-form-text1">
    <w:name w:val="x_js-form-text1"/>
    <w:basedOn w:val="Normalny"/>
    <w:rsid w:val="0071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msonormal">
    <w:name w:val="x_msonormal"/>
    <w:basedOn w:val="Normalny"/>
    <w:rsid w:val="0071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-margin-top-none">
    <w:name w:val="x_l-margin-top-none"/>
    <w:basedOn w:val="Normalny"/>
    <w:rsid w:val="0071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xl-padding-bottom-none">
    <w:name w:val="x_l-padding-bottom-none"/>
    <w:basedOn w:val="Normalny"/>
    <w:rsid w:val="00711B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711B9A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35288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rriott.com/pl-pl/event-reservations/reservation-link.mi?id=1757425538698&amp;key=GRP&amp;guestreslink2=true&amp;app=resvlink" TargetMode="External"/><Relationship Id="rId5" Type="http://schemas.openxmlformats.org/officeDocument/2006/relationships/hyperlink" Target="https://www.marriott.com/pl-pl/event-reservations/reservation-link.mi?id=1782982625670&amp;key=GRP&amp;guestreslink2=true&amp;app=resv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1909</TotalTime>
  <Pages>2</Pages>
  <Words>597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Borowiec-Rybkiewicz</dc:creator>
  <cp:keywords/>
  <dc:description/>
  <cp:lastModifiedBy>Sylwia Krzysztofik</cp:lastModifiedBy>
  <cp:revision>18</cp:revision>
  <dcterms:created xsi:type="dcterms:W3CDTF">2025-09-09T07:40:00Z</dcterms:created>
  <dcterms:modified xsi:type="dcterms:W3CDTF">2026-09-11T11:18:00Z</dcterms:modified>
</cp:coreProperties>
</file>